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5" w:type="dxa"/>
        <w:jc w:val="right"/>
        <w:tblInd w:w="1032" w:type="dxa"/>
        <w:tblLook w:val="04A0" w:firstRow="1" w:lastRow="0" w:firstColumn="1" w:lastColumn="0" w:noHBand="0" w:noVBand="1"/>
      </w:tblPr>
      <w:tblGrid>
        <w:gridCol w:w="4075"/>
      </w:tblGrid>
      <w:tr w:rsidR="0089067E" w:rsidRPr="000618CB" w:rsidTr="00FC62FB">
        <w:trPr>
          <w:trHeight w:val="993"/>
          <w:jc w:val="right"/>
        </w:trPr>
        <w:tc>
          <w:tcPr>
            <w:tcW w:w="4075" w:type="dxa"/>
            <w:shd w:val="clear" w:color="auto" w:fill="auto"/>
          </w:tcPr>
          <w:p w:rsidR="0089067E" w:rsidRDefault="0089067E" w:rsidP="00FC62F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C62FB">
              <w:rPr>
                <w:rFonts w:ascii="Times New Roman" w:hAnsi="Times New Roman"/>
                <w:sz w:val="28"/>
                <w:szCs w:val="28"/>
              </w:rPr>
              <w:t xml:space="preserve">1 к приказу </w:t>
            </w:r>
          </w:p>
          <w:p w:rsidR="00FC62FB" w:rsidRDefault="00FC62FB" w:rsidP="00FC62F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 Ставропольского края</w:t>
            </w:r>
          </w:p>
          <w:p w:rsidR="00FC62FB" w:rsidRPr="002A02CC" w:rsidRDefault="00FC62FB" w:rsidP="00FC62F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E70EF">
              <w:rPr>
                <w:rFonts w:ascii="Times New Roman" w:hAnsi="Times New Roman"/>
                <w:sz w:val="28"/>
                <w:szCs w:val="28"/>
              </w:rPr>
              <w:t>15 ноября 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70EF">
              <w:rPr>
                <w:rFonts w:ascii="Times New Roman" w:hAnsi="Times New Roman"/>
                <w:sz w:val="28"/>
                <w:szCs w:val="28"/>
              </w:rPr>
              <w:t>1965-пр</w:t>
            </w:r>
            <w:bookmarkStart w:id="0" w:name="_GoBack"/>
            <w:bookmarkEnd w:id="0"/>
          </w:p>
          <w:p w:rsidR="0089067E" w:rsidRPr="009C2F19" w:rsidRDefault="0089067E" w:rsidP="00FC62FB">
            <w:pPr>
              <w:tabs>
                <w:tab w:val="left" w:pos="993"/>
              </w:tabs>
              <w:spacing w:after="0" w:line="240" w:lineRule="exact"/>
              <w:ind w:left="31" w:right="-105" w:hanging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507" w:rsidRDefault="000E3507" w:rsidP="002A0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2CC" w:rsidRDefault="002A02CC" w:rsidP="002A0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5E6" w:rsidRDefault="004745E6" w:rsidP="004C5994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CB4F02" w:rsidRDefault="00CB4F02" w:rsidP="004C599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CB4F02" w:rsidRDefault="00DC3F83" w:rsidP="005915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EA0028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CB4F02" w:rsidRDefault="00CB4F02" w:rsidP="0059152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CF62D2" w:rsidRDefault="00C10C1B" w:rsidP="0059152D">
      <w:pPr>
        <w:pStyle w:val="a6"/>
        <w:tabs>
          <w:tab w:val="left" w:pos="993"/>
        </w:tabs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A0028">
        <w:rPr>
          <w:rFonts w:ascii="Times New Roman" w:hAnsi="Times New Roman" w:cs="Times New Roman"/>
          <w:sz w:val="28"/>
          <w:szCs w:val="28"/>
        </w:rPr>
        <w:t>ентр</w:t>
      </w:r>
      <w:r w:rsidR="00A51F03">
        <w:rPr>
          <w:rFonts w:ascii="Times New Roman" w:hAnsi="Times New Roman" w:cs="Times New Roman"/>
          <w:sz w:val="28"/>
          <w:szCs w:val="28"/>
        </w:rPr>
        <w:t>а</w:t>
      </w:r>
      <w:r w:rsidR="00EA002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C62FB">
        <w:rPr>
          <w:rFonts w:ascii="Times New Roman" w:hAnsi="Times New Roman" w:cs="Times New Roman"/>
          <w:sz w:val="28"/>
          <w:szCs w:val="28"/>
        </w:rPr>
        <w:t xml:space="preserve">естественно-научной и </w:t>
      </w:r>
      <w:proofErr w:type="gramStart"/>
      <w:r w:rsidR="00FC62FB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FC62FB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CF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F02" w:rsidRDefault="00CB4F02" w:rsidP="00E3634A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4536"/>
        <w:gridCol w:w="1418"/>
      </w:tblGrid>
      <w:tr w:rsidR="009269A6" w:rsidTr="00CF06CB"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  <w:p w:rsidR="009269A6" w:rsidRDefault="009269A6" w:rsidP="009269A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9269A6" w:rsidTr="00CF06CB">
        <w:tc>
          <w:tcPr>
            <w:tcW w:w="676" w:type="dxa"/>
            <w:tcBorders>
              <w:bottom w:val="single" w:sz="4" w:space="0" w:color="auto"/>
            </w:tcBorders>
          </w:tcPr>
          <w:p w:rsidR="009269A6" w:rsidRPr="00125145" w:rsidRDefault="009269A6" w:rsidP="0092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269A6" w:rsidRPr="00125145" w:rsidRDefault="009269A6" w:rsidP="0092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269A6" w:rsidRPr="00125145" w:rsidRDefault="009269A6" w:rsidP="0092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69A6" w:rsidRPr="00125145" w:rsidRDefault="009269A6" w:rsidP="0092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27D9" w:rsidRPr="00CB7281" w:rsidTr="00CF06CB"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9" w:rsidRPr="00CB7281" w:rsidRDefault="000127D9" w:rsidP="0001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9" w:rsidRPr="00CB7281" w:rsidRDefault="000127D9" w:rsidP="0092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9" w:rsidRPr="00CB7281" w:rsidRDefault="000127D9" w:rsidP="0092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9" w:rsidRPr="00CB7281" w:rsidRDefault="000127D9" w:rsidP="00A2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A6" w:rsidTr="00CF06CB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269A6" w:rsidRDefault="009269A6" w:rsidP="000127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69A6" w:rsidRDefault="006E7D4D" w:rsidP="00DE4B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DC2869">
              <w:rPr>
                <w:rFonts w:ascii="Times New Roman" w:hAnsi="Times New Roman" w:cs="Times New Roman"/>
                <w:sz w:val="28"/>
                <w:szCs w:val="28"/>
              </w:rPr>
              <w:t xml:space="preserve">тивно-управленческий </w:t>
            </w:r>
            <w:r w:rsidR="009269A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9269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69A6">
              <w:rPr>
                <w:rFonts w:ascii="Times New Roman" w:hAnsi="Times New Roman" w:cs="Times New Roman"/>
                <w:sz w:val="28"/>
                <w:szCs w:val="28"/>
              </w:rPr>
              <w:t>сонал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269A6" w:rsidRDefault="009269A6" w:rsidP="0092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269A6" w:rsidRDefault="00DC2869" w:rsidP="00A2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2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127D9" w:rsidRPr="00CB7281" w:rsidTr="00CF06CB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127D9" w:rsidRPr="00CB7281" w:rsidRDefault="000127D9" w:rsidP="0092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127D9" w:rsidRPr="00CB7281" w:rsidRDefault="000127D9" w:rsidP="00DE4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7D9" w:rsidRPr="00CB7281" w:rsidRDefault="000127D9" w:rsidP="00B94155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127D9" w:rsidRPr="00CB7281" w:rsidRDefault="000127D9" w:rsidP="00A2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A6" w:rsidTr="00CF06CB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269A6" w:rsidRPr="000144C3" w:rsidRDefault="009269A6" w:rsidP="0092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69A6" w:rsidRPr="000144C3" w:rsidRDefault="00DC2869" w:rsidP="00DE4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0539F" w:rsidRPr="006E7D4D" w:rsidRDefault="009269A6" w:rsidP="00B94155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6E7D4D" w:rsidRPr="006E7D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E7D4D">
              <w:rPr>
                <w:rFonts w:ascii="Times New Roman" w:hAnsi="Times New Roman" w:cs="Times New Roman"/>
                <w:sz w:val="28"/>
                <w:szCs w:val="28"/>
              </w:rPr>
              <w:t>в том числе по шахматам</w:t>
            </w:r>
            <w:r w:rsidR="006E7D4D" w:rsidRPr="006E7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269A6" w:rsidRPr="000144C3" w:rsidRDefault="00CB7281" w:rsidP="00DE4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E4B35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B4F02" w:rsidRDefault="00CB4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281" w:rsidRDefault="00CB7281" w:rsidP="00CB728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7281" w:rsidRPr="00606CDE" w:rsidRDefault="008224C4" w:rsidP="00606CDE">
      <w:pPr>
        <w:pStyle w:val="a6"/>
        <w:numPr>
          <w:ilvl w:val="0"/>
          <w:numId w:val="3"/>
        </w:num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CDE">
        <w:rPr>
          <w:rFonts w:ascii="Times New Roman" w:hAnsi="Times New Roman" w:cs="Times New Roman"/>
          <w:sz w:val="20"/>
          <w:szCs w:val="20"/>
        </w:rPr>
        <w:t>Указано максимальное количество штатных единиц</w:t>
      </w:r>
      <w:r w:rsidR="00606CDE" w:rsidRPr="00606CDE">
        <w:rPr>
          <w:rFonts w:ascii="Times New Roman" w:hAnsi="Times New Roman" w:cs="Times New Roman"/>
          <w:sz w:val="20"/>
          <w:szCs w:val="20"/>
        </w:rPr>
        <w:t xml:space="preserve"> по позиции «руководитель».</w:t>
      </w:r>
    </w:p>
    <w:p w:rsidR="008224C4" w:rsidRPr="00CB7281" w:rsidRDefault="008224C4" w:rsidP="00CB728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8224C4" w:rsidRPr="00CB7281" w:rsidSect="00503E96">
      <w:headerReference w:type="default" r:id="rId9"/>
      <w:pgSz w:w="11906" w:h="16838"/>
      <w:pgMar w:top="130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C1" w:rsidRDefault="00186DC1" w:rsidP="009269A6">
      <w:pPr>
        <w:spacing w:after="0" w:line="240" w:lineRule="auto"/>
      </w:pPr>
      <w:r>
        <w:separator/>
      </w:r>
    </w:p>
  </w:endnote>
  <w:endnote w:type="continuationSeparator" w:id="0">
    <w:p w:rsidR="00186DC1" w:rsidRDefault="00186DC1" w:rsidP="009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C1" w:rsidRDefault="00186DC1" w:rsidP="009269A6">
      <w:pPr>
        <w:spacing w:after="0" w:line="240" w:lineRule="auto"/>
      </w:pPr>
      <w:r>
        <w:separator/>
      </w:r>
    </w:p>
  </w:footnote>
  <w:footnote w:type="continuationSeparator" w:id="0">
    <w:p w:rsidR="00186DC1" w:rsidRDefault="00186DC1" w:rsidP="0092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698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40AB" w:rsidRPr="00CA40AB" w:rsidRDefault="00CA40A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A40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0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0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62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40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40AB" w:rsidRDefault="00CA4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5CD"/>
    <w:multiLevelType w:val="hybridMultilevel"/>
    <w:tmpl w:val="0E4E0CE0"/>
    <w:lvl w:ilvl="0" w:tplc="CBB807E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F659C7"/>
    <w:multiLevelType w:val="hybridMultilevel"/>
    <w:tmpl w:val="C6D217F2"/>
    <w:lvl w:ilvl="0" w:tplc="4A727EB8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2664B8E"/>
    <w:multiLevelType w:val="hybridMultilevel"/>
    <w:tmpl w:val="21146FC0"/>
    <w:lvl w:ilvl="0" w:tplc="8AB6DB00">
      <w:numFmt w:val="bullet"/>
      <w:lvlText w:val="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02"/>
    <w:rsid w:val="000127D9"/>
    <w:rsid w:val="000144C3"/>
    <w:rsid w:val="00043B8E"/>
    <w:rsid w:val="000E3507"/>
    <w:rsid w:val="00125145"/>
    <w:rsid w:val="001631ED"/>
    <w:rsid w:val="00186A8F"/>
    <w:rsid w:val="00186DC1"/>
    <w:rsid w:val="001B5289"/>
    <w:rsid w:val="001B5FD0"/>
    <w:rsid w:val="001C38FC"/>
    <w:rsid w:val="001E032D"/>
    <w:rsid w:val="0021220E"/>
    <w:rsid w:val="00222759"/>
    <w:rsid w:val="00224485"/>
    <w:rsid w:val="0022596B"/>
    <w:rsid w:val="002A02CC"/>
    <w:rsid w:val="002D79D1"/>
    <w:rsid w:val="00405FA5"/>
    <w:rsid w:val="00454842"/>
    <w:rsid w:val="00465A72"/>
    <w:rsid w:val="00472D4B"/>
    <w:rsid w:val="004745E6"/>
    <w:rsid w:val="004C5994"/>
    <w:rsid w:val="004E70EF"/>
    <w:rsid w:val="00503E96"/>
    <w:rsid w:val="00505FAE"/>
    <w:rsid w:val="005447B9"/>
    <w:rsid w:val="005734F6"/>
    <w:rsid w:val="0059152D"/>
    <w:rsid w:val="005A2892"/>
    <w:rsid w:val="005F34B5"/>
    <w:rsid w:val="00606CDE"/>
    <w:rsid w:val="0066601A"/>
    <w:rsid w:val="006764DA"/>
    <w:rsid w:val="006C09A3"/>
    <w:rsid w:val="006E7D4D"/>
    <w:rsid w:val="00711E15"/>
    <w:rsid w:val="00761E6C"/>
    <w:rsid w:val="007F363F"/>
    <w:rsid w:val="008216A6"/>
    <w:rsid w:val="008224C4"/>
    <w:rsid w:val="0083762C"/>
    <w:rsid w:val="008741AE"/>
    <w:rsid w:val="0089067E"/>
    <w:rsid w:val="008A45A8"/>
    <w:rsid w:val="008B3FBA"/>
    <w:rsid w:val="008C1278"/>
    <w:rsid w:val="008D01BE"/>
    <w:rsid w:val="008E27F0"/>
    <w:rsid w:val="009269A6"/>
    <w:rsid w:val="009A1284"/>
    <w:rsid w:val="00A23A50"/>
    <w:rsid w:val="00A51F03"/>
    <w:rsid w:val="00A60F22"/>
    <w:rsid w:val="00AA065D"/>
    <w:rsid w:val="00AA57E6"/>
    <w:rsid w:val="00AB4569"/>
    <w:rsid w:val="00AC5282"/>
    <w:rsid w:val="00AF4660"/>
    <w:rsid w:val="00B0539F"/>
    <w:rsid w:val="00B5408D"/>
    <w:rsid w:val="00B60B92"/>
    <w:rsid w:val="00B902BD"/>
    <w:rsid w:val="00B93E85"/>
    <w:rsid w:val="00B94155"/>
    <w:rsid w:val="00BB4E1D"/>
    <w:rsid w:val="00BC29CD"/>
    <w:rsid w:val="00C10C1B"/>
    <w:rsid w:val="00C2064E"/>
    <w:rsid w:val="00C53DA6"/>
    <w:rsid w:val="00C8352E"/>
    <w:rsid w:val="00CA40AB"/>
    <w:rsid w:val="00CB4F02"/>
    <w:rsid w:val="00CB7281"/>
    <w:rsid w:val="00CF06CB"/>
    <w:rsid w:val="00CF29C5"/>
    <w:rsid w:val="00CF62D2"/>
    <w:rsid w:val="00D40F7C"/>
    <w:rsid w:val="00D61919"/>
    <w:rsid w:val="00DC2869"/>
    <w:rsid w:val="00DC3F83"/>
    <w:rsid w:val="00DE4B35"/>
    <w:rsid w:val="00DF1144"/>
    <w:rsid w:val="00E254FF"/>
    <w:rsid w:val="00E3634A"/>
    <w:rsid w:val="00E9146F"/>
    <w:rsid w:val="00EA0028"/>
    <w:rsid w:val="00EB2F2A"/>
    <w:rsid w:val="00ED760D"/>
    <w:rsid w:val="00F35AE3"/>
    <w:rsid w:val="00FB7796"/>
    <w:rsid w:val="00FC62FB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3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62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9A6"/>
  </w:style>
  <w:style w:type="paragraph" w:styleId="a9">
    <w:name w:val="footer"/>
    <w:basedOn w:val="a"/>
    <w:link w:val="aa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9A6"/>
  </w:style>
  <w:style w:type="table" w:customStyle="1" w:styleId="11">
    <w:name w:val="Сетка таблицы11"/>
    <w:basedOn w:val="a1"/>
    <w:uiPriority w:val="59"/>
    <w:rsid w:val="00C8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3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62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9A6"/>
  </w:style>
  <w:style w:type="paragraph" w:styleId="a9">
    <w:name w:val="footer"/>
    <w:basedOn w:val="a"/>
    <w:link w:val="aa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9A6"/>
  </w:style>
  <w:style w:type="table" w:customStyle="1" w:styleId="11">
    <w:name w:val="Сетка таблицы11"/>
    <w:basedOn w:val="a1"/>
    <w:uiPriority w:val="59"/>
    <w:rsid w:val="00C8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D9E7-654C-4889-A6BF-12DA365A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Павел Сергеевич</dc:creator>
  <cp:lastModifiedBy>Шамшина Юлия Владимировна</cp:lastModifiedBy>
  <cp:revision>7</cp:revision>
  <cp:lastPrinted>2021-10-29T15:22:00Z</cp:lastPrinted>
  <dcterms:created xsi:type="dcterms:W3CDTF">2021-10-29T15:19:00Z</dcterms:created>
  <dcterms:modified xsi:type="dcterms:W3CDTF">2021-11-22T08:53:00Z</dcterms:modified>
</cp:coreProperties>
</file>