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73" w:rsidRPr="00E62F73" w:rsidRDefault="00E62F73" w:rsidP="00E62F73">
      <w:pPr>
        <w:pStyle w:val="a6"/>
        <w:ind w:left="4961"/>
        <w:rPr>
          <w:rFonts w:ascii="Times New Roman" w:hAnsi="Times New Roman"/>
          <w:sz w:val="24"/>
          <w:szCs w:val="24"/>
          <w:highlight w:val="yellow"/>
        </w:rPr>
      </w:pPr>
      <w:r w:rsidRPr="00E62F7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Pr="00E62F73">
        <w:rPr>
          <w:rFonts w:ascii="Times New Roman" w:hAnsi="Times New Roman"/>
          <w:sz w:val="24"/>
          <w:szCs w:val="24"/>
          <w:highlight w:val="yellow"/>
        </w:rPr>
        <w:t xml:space="preserve">Приложение </w:t>
      </w:r>
    </w:p>
    <w:p w:rsidR="00E62F73" w:rsidRPr="00E62F73" w:rsidRDefault="00E62F73" w:rsidP="00E62F73">
      <w:pPr>
        <w:overflowPunct w:val="0"/>
        <w:autoSpaceDE w:val="0"/>
        <w:autoSpaceDN w:val="0"/>
        <w:adjustRightInd w:val="0"/>
        <w:spacing w:line="240" w:lineRule="auto"/>
        <w:ind w:left="4961" w:right="520"/>
        <w:rPr>
          <w:rFonts w:ascii="Times New Roman" w:hAnsi="Times New Roman" w:cs="Times New Roman"/>
          <w:sz w:val="24"/>
          <w:szCs w:val="24"/>
          <w:highlight w:val="yellow"/>
        </w:rPr>
      </w:pPr>
      <w:r w:rsidRPr="00E62F7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к приказу муниципального общеобразовательного </w:t>
      </w:r>
    </w:p>
    <w:p w:rsidR="00E62F73" w:rsidRPr="00E62F73" w:rsidRDefault="00E62F73" w:rsidP="00E62F73">
      <w:pPr>
        <w:overflowPunct w:val="0"/>
        <w:autoSpaceDE w:val="0"/>
        <w:autoSpaceDN w:val="0"/>
        <w:adjustRightInd w:val="0"/>
        <w:spacing w:line="240" w:lineRule="auto"/>
        <w:ind w:left="4961" w:right="520"/>
        <w:rPr>
          <w:rFonts w:ascii="Times New Roman" w:hAnsi="Times New Roman" w:cs="Times New Roman"/>
          <w:sz w:val="24"/>
          <w:szCs w:val="24"/>
          <w:highlight w:val="yellow"/>
        </w:rPr>
      </w:pPr>
      <w:r w:rsidRPr="00E62F7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учреждения «Средняя общеобразовательная школа № 5» </w:t>
      </w:r>
    </w:p>
    <w:p w:rsidR="00E62F73" w:rsidRPr="00E62F73" w:rsidRDefault="00E62F73" w:rsidP="00E62F73">
      <w:pPr>
        <w:overflowPunct w:val="0"/>
        <w:autoSpaceDE w:val="0"/>
        <w:autoSpaceDN w:val="0"/>
        <w:adjustRightInd w:val="0"/>
        <w:spacing w:line="240" w:lineRule="auto"/>
        <w:ind w:left="4961" w:right="520"/>
        <w:rPr>
          <w:rFonts w:ascii="Times New Roman" w:hAnsi="Times New Roman" w:cs="Times New Roman"/>
          <w:sz w:val="24"/>
          <w:szCs w:val="24"/>
        </w:rPr>
      </w:pPr>
      <w:r w:rsidRPr="00E62F73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от              марта   2023 года №</w:t>
      </w:r>
      <w:r w:rsidRPr="00E62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73" w:rsidRPr="00E62F73" w:rsidRDefault="00E62F73" w:rsidP="00E62F73">
      <w:pPr>
        <w:overflowPunct w:val="0"/>
        <w:autoSpaceDE w:val="0"/>
        <w:autoSpaceDN w:val="0"/>
        <w:adjustRightInd w:val="0"/>
        <w:spacing w:line="220" w:lineRule="auto"/>
        <w:ind w:left="4962" w:right="5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2F73" w:rsidRPr="00E62F73" w:rsidRDefault="00E62F73" w:rsidP="00E62F73">
      <w:pPr>
        <w:overflowPunct w:val="0"/>
        <w:autoSpaceDE w:val="0"/>
        <w:autoSpaceDN w:val="0"/>
        <w:adjustRightInd w:val="0"/>
        <w:spacing w:line="220" w:lineRule="auto"/>
        <w:ind w:left="500" w:right="5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F73">
        <w:rPr>
          <w:rFonts w:ascii="Times New Roman" w:hAnsi="Times New Roman" w:cs="Times New Roman"/>
          <w:color w:val="000000" w:themeColor="text1"/>
          <w:sz w:val="24"/>
          <w:szCs w:val="24"/>
        </w:rPr>
        <w:t>СПИСОК УЧЕБНИКОВ</w:t>
      </w:r>
    </w:p>
    <w:p w:rsidR="00E62F73" w:rsidRPr="00E62F73" w:rsidRDefault="00E62F73" w:rsidP="00E62F73">
      <w:pPr>
        <w:overflowPunct w:val="0"/>
        <w:autoSpaceDE w:val="0"/>
        <w:autoSpaceDN w:val="0"/>
        <w:adjustRightInd w:val="0"/>
        <w:spacing w:line="22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2F7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Используемых муниципальным общеобразовательным учреждением «Средняя общеобразовательная школа № 5» при реализации имеющих государственную аккредитацию образовательных программ начального общего, основного общего, среднего общего образования, в 2023 – 2024  учебном году</w:t>
      </w:r>
    </w:p>
    <w:p w:rsidR="00E62F73" w:rsidRPr="00E62F73" w:rsidRDefault="00E62F73" w:rsidP="00E62F7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04" w:type="dxa"/>
        <w:tblLayout w:type="fixed"/>
        <w:tblLook w:val="04A0"/>
      </w:tblPr>
      <w:tblGrid>
        <w:gridCol w:w="483"/>
        <w:gridCol w:w="1596"/>
        <w:gridCol w:w="14"/>
        <w:gridCol w:w="2835"/>
        <w:gridCol w:w="2408"/>
        <w:gridCol w:w="2648"/>
        <w:gridCol w:w="13"/>
        <w:gridCol w:w="7"/>
      </w:tblGrid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по Ф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Авторы учебника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Название учебника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Издательство 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9275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5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80.4pt;margin-top:9.4pt;width:3.6pt;height:25.8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">
                    <w:txbxContent>
                      <w:p w:rsidR="001C222F" w:rsidRDefault="001C222F" w:rsidP="00E62F7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62F73" w:rsidRPr="00E62F7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1.1.1.1.1.1.2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В.П.,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Горецкий В.Г.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1.1.1.1.1.1.1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Горецкий В. Г., Кирюшкин В. А., Виноградская Л. А. и  2-х ч. 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Русский язык. Азбука.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Обучение грамоте.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1.1.1.5.1.1.1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Плешаков А.А.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1.1.1.1.2.1.1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Климанова Л.Ф., Горецкий В. Г., Голованова М. В. и др.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2-х ч.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Литературное чтение.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1.1.1.4.1.1.1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Бантова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М.А.,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Бельтюкова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Г.В. и </w:t>
            </w:r>
            <w:proofErr w:type="spellStart"/>
            <w:proofErr w:type="gram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</w:t>
            </w:r>
            <w:proofErr w:type="spellEnd"/>
            <w:proofErr w:type="gram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(в 2 частях)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1.1.1.7.1.1.1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1.1.1.8.1.1.1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Лутцева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Е.А., Зуева Т.П.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1.1.1.7.2.1.1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Критская Е.Д. Сергеева Г.П.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Шмагина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1.1.1.8.1.3.1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Лях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1.1.1.1.1.3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В.П., Горецкий В.Г.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Русский язык. 2 класс. В 2-х ч. Ч. 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1.1.1.2.2.2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Климанова Л. Ф., Горецкий В.Г., Голованова М.В. и др.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Литературное чтение. 2 класс. В 2-х ч. Ч. 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1.1.4.1.3.2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Плешаков А.А.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2-х частях.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1.1.3.1.8.2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Моро М.И., </w:t>
            </w:r>
            <w:proofErr w:type="spellStart"/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Бантова</w:t>
            </w:r>
            <w:proofErr w:type="spellEnd"/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М.А., </w:t>
            </w:r>
            <w:proofErr w:type="spellStart"/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Бельтюкова</w:t>
            </w:r>
            <w:proofErr w:type="spellEnd"/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Г.В.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2-х частях.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1.1.6.1.1.2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Коротеева Е.И./ 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Б.М.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искусство. Искусство и ты. 2 класс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1.1.1.3.1.1,1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Быков Н.И.Дули Д, Поспелова М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,Д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. и другие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1.1.7.1.4.2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Лутцева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Е.А., Зуева Т.П.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Технология. 2 класс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br/>
              <w:t>1.1.1.6.2.2.2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proofErr w:type="spellStart"/>
            <w:r w:rsidRPr="00E62F73">
              <w:rPr>
                <w:lang w:eastAsia="en-US"/>
              </w:rPr>
              <w:t>Т.С.Шмагина</w:t>
            </w:r>
            <w:proofErr w:type="spellEnd"/>
            <w:r w:rsidRPr="00E62F73">
              <w:rPr>
                <w:lang w:eastAsia="en-US"/>
              </w:rPr>
              <w:t>, Е.Д.Критская, Г.П.Сергеева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1.1.1.8.1.3.1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Лях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1.1.1.1.1.4.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В.П., Горецкий В.Г.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Русский язык.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1.1.1.2.1.3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Климанова Л.Ф., Виноградская Л.А., Горецкий В.Г.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 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 частях)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1.1.3.1.8.3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МороМ.И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Бантова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Бельтюкова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 и д.р.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Математика. (в двух частях)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1.1.4.1.3.3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Плешаков А.А.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мир. (в двух частях)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1.1.1.3.1.2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О.В.,</w:t>
            </w: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Михеева И.В. Английский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язык.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1.1.6.1.1.3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Горяева Н. 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 А., Питерских А. С. и др. / 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Б. 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Изобразительное искусство. Искусство вокруг нас. 3 класс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1.1.1.6.2.2.3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proofErr w:type="spellStart"/>
            <w:r w:rsidRPr="00E62F73">
              <w:rPr>
                <w:lang w:eastAsia="en-US"/>
              </w:rPr>
              <w:t>Т.С.Шмагина</w:t>
            </w:r>
            <w:proofErr w:type="spellEnd"/>
            <w:r w:rsidRPr="00E62F73">
              <w:rPr>
                <w:lang w:eastAsia="en-US"/>
              </w:rPr>
              <w:t>, Е.Д.Критская, Г.П.Сергеева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1.1.1.7.1.4.3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 xml:space="preserve">Е.А. </w:t>
            </w:r>
            <w:proofErr w:type="spellStart"/>
            <w:r w:rsidRPr="00E62F73">
              <w:rPr>
                <w:lang w:eastAsia="en-US"/>
              </w:rPr>
              <w:t>Лутцева</w:t>
            </w:r>
            <w:proofErr w:type="spellEnd"/>
            <w:r w:rsidRPr="00E62F73">
              <w:rPr>
                <w:lang w:eastAsia="en-US"/>
              </w:rPr>
              <w:t>,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 Т.П. Зуева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Технология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540812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1.1.1.8.1.3.1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Лях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Физическая культура              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1-4 класс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1.1.1.1.1.1.5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Канакина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В.П., Горецкий В.Г.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 1 часть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1.1.1.1.2.2.4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Климанова Л.Ф.,  Горецкий В.Г.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чтение.       1 часть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1.1.1.1.2.2.4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Климанова Л.Ф.,  Горецкий В.Г.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чтение.       2 часть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1.1.1.3.1.8.4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МороМ.И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Бантова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Бельтюкова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 и д.р.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Математика. В 2-х частях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1.1.1.4.1.3.4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Плешаков А.А. Крючкова Е.А.  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 В 2-х частях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1.1.1.3.1.3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Афанасьева О.В.,</w:t>
            </w: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Михеева И.В.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1.1.1.6.1.1.1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Васильева </w:t>
            </w:r>
            <w:proofErr w:type="spell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О.Ю.Кульберг</w:t>
            </w:r>
            <w:proofErr w:type="spell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А.С.Корытко</w:t>
            </w:r>
            <w:proofErr w:type="spell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О.В.и др./под ред. Васильевой О.Ю.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1.1.1.7.1.4.4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 xml:space="preserve">Е.А. </w:t>
            </w:r>
            <w:proofErr w:type="spellStart"/>
            <w:r w:rsidRPr="00E62F73">
              <w:rPr>
                <w:lang w:eastAsia="en-US"/>
              </w:rPr>
              <w:t>Лутцева</w:t>
            </w:r>
            <w:proofErr w:type="spellEnd"/>
            <w:r w:rsidRPr="00E62F73">
              <w:rPr>
                <w:lang w:eastAsia="en-US"/>
              </w:rPr>
              <w:t>,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Т.П. Зуева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Технология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1.1.1.6.2.2.4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proofErr w:type="spellStart"/>
            <w:r w:rsidRPr="00E62F73">
              <w:rPr>
                <w:lang w:eastAsia="en-US"/>
              </w:rPr>
              <w:t>Т.С.Шмагина</w:t>
            </w:r>
            <w:proofErr w:type="spellEnd"/>
            <w:r w:rsidRPr="00E62F73">
              <w:rPr>
                <w:lang w:eastAsia="en-US"/>
              </w:rPr>
              <w:t>, Е.Д.Критская, Г.П.Сергеева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540812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1.1.1.8.1.3.1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Лях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Физическая культура             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540812" w:rsidRPr="00E62F73" w:rsidTr="00540812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812" w:rsidRPr="00E62F73" w:rsidRDefault="0054081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812" w:rsidRPr="00E62F73" w:rsidRDefault="00540812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812" w:rsidRPr="008A16B0" w:rsidRDefault="00540812">
            <w:pPr>
              <w:pStyle w:val="a3"/>
              <w:spacing w:before="0" w:beforeAutospacing="0" w:after="135" w:afterAutospacing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8A16B0">
              <w:rPr>
                <w:b/>
                <w:bCs/>
                <w:lang w:eastAsia="en-US"/>
              </w:rPr>
              <w:t>5 класс</w:t>
            </w:r>
            <w:r w:rsidR="008A16B0" w:rsidRPr="008A16B0"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40812" w:rsidRPr="00E62F73" w:rsidRDefault="00540812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0812" w:rsidRPr="00E62F73" w:rsidRDefault="00540812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1.1.2.1.1.1.1.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Т.А., Баранов М. Т.,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 В 2-х частях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1.1.2.1.2.1.1.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Коровина В.Я., Журавлев В.П., Коровин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 В 2-х частях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2.1.2.2.1.3.1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Сахаров А.Н. Кочегаров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К.А.Мухаметшин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Р.М./под ред</w:t>
            </w: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ахарова А.Н.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Основы духовно-нравственной культуры народов России. Основы религиозных культур народов России.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«Русское слово- учебник»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1.1.2.5.1.2.1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Вигасин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Годер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Г.И., Свенцицкая И.С./под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Искендерова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 Всеобщая история. 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История Древнего мира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1.1.2.3.4.1.1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Алексеев А.И., Николина В.В., Липкина Е.К. и другие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1.1.2.4.1.1.1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Виленкин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Н.Я., </w:t>
            </w:r>
            <w:proofErr w:type="gram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Жохов</w:t>
            </w:r>
            <w:proofErr w:type="gram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Чесноков А.С.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1.1.2.6.3.1.1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Пасечник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В.В.,Суматохин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С.В.,Гапонюк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З.Г.,Швецов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Биология. Линия жизни.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1.1.2.3.1.1.1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Ваулина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Ю.Е.,Дули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,П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одоляко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О.Е.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1.1.2.7.1.1.1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Горяева Н.А., Островская О.В.; под ред.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искусство. Искусство в жизни человека.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 М., Пичугина Г. В., Семенова Г. Ю. и др. / Под ред. Казакевича В. 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2.1.2.1.1.3.1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1.1.2.8.1.1.1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Виленский М.Я.,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Туровский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И.М.,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Торочкова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Т.Ю. и другие; под редакцией Виленского М.Я.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Физическая культура             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1.1.2.7.2.1.1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Сергеева Г.П., Критская Е.Д.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1.2.1.1.4.2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Баранов М.Т.,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 и др. Русский язык. В 2-х частях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5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1.2.1.2.1.2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Полухина В.П., Коровина В.Я., Журавлев В.П. и др. / Под ред. Коровиной В.Я. Литература. В 2-х частях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1.1.2.5.1.1.1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А.А., Стефанович П.С., и др./Под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История России В 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2-х частях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История Россия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1.2.2.2.1.2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Агибалова Е.В., Донской Г.М. Всеобщая история. История Средних веков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Всеобщая история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1.1.2.5.2.1.1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Боголюбов Л.Н., Рутковская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Е.Л.,Ивановой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Л.Ф. 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1.1.2.3.4.1.1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А.И.,Николина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В.В., Липкина Е.К.и др</w:t>
            </w: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лексеевский Н.И.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 5-6 класс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1.1.2.4.1.1.2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Виленкин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Н.Я.</w:t>
            </w: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Жохов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В.И.Чесноков А.С.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1.1.2.5.2.8.2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Пасечник В.В.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Биология</w:t>
            </w: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Линейный курс. Пасечник.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6 класс. Покрытосеменные растения: строение.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8A16B0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1.2.1.3.1.2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 О.В. Михеева И.В. в 2-х частях. Английский язык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2.1.2.1.1.3.1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1.1.2.8.1.1.1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Виленский М.Я.,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Туровский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И.М.,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Торочкова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Т.Ю. и другие; под редакцией Виленского М.Я.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Физическая культура             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1.1.2.7.2.1.2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Сергеева Г.П., Критская Е.Д.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1.2.7.1.1.2</w:t>
            </w:r>
          </w:p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 М., Пичугина Г. В., Семенова Г. Ю. и др. / Под ред. Казакевича В. М.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A16B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1.1.2.6.1.1.2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Неменская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Л.А.; под редакцией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Б.М.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1.2.1.1.4.3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Баранов М.Т.,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Л.А. и др.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1.2.1.2.1.3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Коровина В.Я., 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Журавлев В.П., Коровин В.И.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Литература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АО "Издательство </w:t>
            </w: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1.2.3.1.2.2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Курукин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И.В., и др./Под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 </w:t>
            </w:r>
            <w:proofErr w:type="spell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Россиии</w:t>
            </w:r>
            <w:proofErr w:type="spellEnd"/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1.2.3.2.1.3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А.Я., Баранов П.А., Ванюшкина Л.М.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Всеобщая история. История нового времени. 1500-1800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1.2.3.3.1.2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Боголюбов Л.Н., Городецкая Н.И., Иванова Л.Ф. / Под ред. Боголюбова Л.Н., Ивановой Л.Ф.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1.1.2.5.3.1.2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А.И.,Нихолина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В.В.Лапкина Е.К.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1.1.2.4.1.2.1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Атанасян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Л.С.Бутузов В.Ф.Кадомцев С.Б. и др. Геометрия. 7-9 классы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1.1.2.4.1.1.3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Макарычев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Ю.Н.Мяндюк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Н.Г</w:t>
            </w: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,Н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ешков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К.И. и др./под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ТеляковскогоС.А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1.1.2.4.1.3.1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Высоцкий И.Р.Ященко И.В./под ред. Ященко И.В.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1.1.2.4.2.1.1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Босова Л.Л., Босова А.Ю.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 w:rsidP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1.1.2.6.1.1.1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Перышкин А.В.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1.2.4.2.2.3</w:t>
            </w:r>
          </w:p>
          <w:p w:rsidR="00C23637" w:rsidRPr="00E62F73" w:rsidRDefault="00C2363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Исключен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приказом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России от 28.12.2018 N 345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Латюшин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В.В., Шапкин В.А.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1.2.1.3.1.3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Афанасьева О.В. Михеева И.В. в 2-х частях.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2.1.2.1.1.3.2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1.1.2.8.1.1.1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Виленский М.Я.,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Туровский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И.М.,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Торочкова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Т.Ю. и другие; под редакцией Виленского М.Я.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lastRenderedPageBreak/>
              <w:t>Физическая культура             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1.1.2.7.2.1.3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Сергеева Г.П., Критская Е.Д.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C222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1.2.7.1.1.3</w:t>
            </w:r>
          </w:p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 М., Пичугина Г. В., Семенова Г. Ю. и др. / Под ред. Казакевича В. М.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C222F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1.1.2.7.1.1.3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Питерских</w:t>
            </w:r>
            <w:proofErr w:type="gram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А.С., Гуров Г.Е.; под ред.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Б.М.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  <w:proofErr w:type="gram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Учебник</w:t>
            </w:r>
          </w:p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2"/>
          <w:wAfter w:w="20" w:type="dxa"/>
          <w:trHeight w:val="146"/>
        </w:trPr>
        <w:tc>
          <w:tcPr>
            <w:tcW w:w="9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A2" w:rsidRPr="00A324A2" w:rsidRDefault="00E62F73" w:rsidP="00A3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1.2.1.1.</w:t>
            </w:r>
            <w:r w:rsid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.4</w:t>
            </w:r>
            <w:r w:rsidR="00C20EA1">
              <w:t xml:space="preserve"> </w:t>
            </w:r>
            <w:r w:rsidR="00C20EA1"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ФП 2017/2018</w:t>
            </w:r>
            <w:r w:rsidR="00A324A2">
              <w:t xml:space="preserve"> </w:t>
            </w:r>
            <w:r w:rsidR="00A324A2"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Исключен приказом </w:t>
            </w:r>
            <w:proofErr w:type="spellStart"/>
            <w:r w:rsidR="00A324A2"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="00A324A2"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России от 28.12.2018 N 345</w:t>
            </w:r>
          </w:p>
          <w:p w:rsidR="00E62F73" w:rsidRPr="00E62F73" w:rsidRDefault="00A324A2" w:rsidP="00A3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C20E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Тростенцова</w:t>
            </w:r>
            <w:proofErr w:type="spellEnd"/>
            <w:r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Л.А., </w:t>
            </w:r>
            <w:proofErr w:type="spellStart"/>
            <w:r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Дейкина</w:t>
            </w:r>
            <w:proofErr w:type="spellEnd"/>
            <w:r w:rsidRPr="00C20E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А.Д.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1.2.1.2.1.4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Коровина В.Я., Журавлев В.П., Коровин В.И. В 2-х частях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1.2.3.1.2.3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Курукин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И.В., и др./Под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В 2-х частях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1.2.3.2.1.4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А.Я., Баранов П.А., Ванюшкина Л.М.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Всеобщая история. История Нового времени. 1800 - 1900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1.2.3.3.1.3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А.Ю., Городецкой Н.И.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1.2.2.4.3.4</w:t>
            </w:r>
          </w:p>
          <w:p w:rsidR="00A324A2" w:rsidRPr="00A324A2" w:rsidRDefault="00E62F73" w:rsidP="00A324A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ФП 2017/2018</w:t>
            </w:r>
            <w:r w:rsidR="00A324A2">
              <w:t xml:space="preserve"> </w:t>
            </w:r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Исключен приказом </w:t>
            </w:r>
            <w:proofErr w:type="spellStart"/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России от 28.12.2018 </w:t>
            </w:r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N 345</w:t>
            </w:r>
          </w:p>
          <w:p w:rsidR="00E62F73" w:rsidRPr="00E62F73" w:rsidRDefault="00A324A2" w:rsidP="00A324A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Домогацких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Е.М., Алексеевский Н.И. в 2ч.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«Русское слово»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1.2.4.3.5.2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Мерзляк А.Г. и др.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ООО "Издательский центр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ВЕНТАНА-ГРАФ»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1.2.4.2.6.2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Мерзляк. А.Г., Полонский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В.Б.,Якир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ООО "Издательский центр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ВЕНТАНА-ГРАФ»</w:t>
            </w:r>
          </w:p>
        </w:tc>
      </w:tr>
      <w:tr w:rsidR="00F46275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</w:rPr>
              <w:t>1.1.2.4.1.3.1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 w:cs="Times New Roman"/>
              </w:rPr>
              <w:t>Высоцкий И.Р.Ященко И.В./под ред. Ященко И.В.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F46275" w:rsidRDefault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F46275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1.2.4.4.1.2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F46275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Босова Л.Л., Босова А.Ю.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F46275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F46275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БИНОМ. Лаборатория знаний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1.2.5.1.7.2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Перышкин А.В.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1.2.4.2.2.4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Колесов Д.В. Маш Р.Д., Беляев И.Н.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42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1.1.2.5.3.5.1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Рудзитис Г.Е.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Фельдман Ф.Г.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1.1.2.9.2.1.1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Куличенко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Т.В.Костюк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Г.П. Дежурный Л.И. и др./ под ред. Шойгу Ю.С.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1.2.1.3.1.4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Афанасьева О.В. Михеева И.В. в 2-х частях.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2.1.2.1.1.3.2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1.1.2.7.2.1.4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Сергеева Г.П., Критская Е.Д.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Музыка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1.1.2.6.1.1.4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Питерских А.С.; под редакцией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Неменского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Б.М.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F73" w:rsidRPr="00E62F73" w:rsidRDefault="00E62F73">
            <w:pPr>
              <w:pStyle w:val="a3"/>
              <w:spacing w:before="0" w:beforeAutospacing="0" w:after="135" w:afterAutospacing="0"/>
              <w:rPr>
                <w:lang w:eastAsia="en-US"/>
              </w:rPr>
            </w:pPr>
            <w:r w:rsidRPr="00E62F73">
              <w:rPr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F61B76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1.2.7.1.1.4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 М., Пичугина Г. В., Семенова Г. Ю. и др. / Под ред. Казакевича В. 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C23637" w:rsidRPr="00E62F73" w:rsidTr="00F61B76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E62F73" w:rsidRDefault="00C2363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B82B5B" w:rsidRDefault="00C23637" w:rsidP="0018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1.1.2.8.1.1.2</w:t>
            </w:r>
          </w:p>
          <w:p w:rsidR="00C23637" w:rsidRPr="00B82B5B" w:rsidRDefault="00C23637" w:rsidP="001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B82B5B" w:rsidRDefault="00C23637" w:rsidP="0018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24079D" w:rsidRDefault="00C23637" w:rsidP="00187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E62F73" w:rsidRDefault="00C2363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C20EA1" w:rsidRPr="00E62F73" w:rsidTr="00F61B76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0EA1" w:rsidRPr="00E62F73" w:rsidRDefault="00C20E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EA1" w:rsidRPr="00E62F73" w:rsidRDefault="00C2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EA1" w:rsidRPr="00F61B76" w:rsidRDefault="00F61B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61B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9 класс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0EA1" w:rsidRPr="00E62F73" w:rsidRDefault="00C20E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0EA1" w:rsidRPr="00E62F73" w:rsidRDefault="00C20EA1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1.2.1.2.2.5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Коровина В.Я., Журавлев В.П., Коровин В.И. В 2-х частях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A2" w:rsidRPr="00A324A2" w:rsidRDefault="00E62F73" w:rsidP="00A3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1.2.1.1.</w:t>
            </w:r>
            <w:r w:rsid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.5</w:t>
            </w:r>
            <w:r w:rsidR="001013B8">
              <w:t xml:space="preserve"> </w:t>
            </w:r>
            <w:r w:rsidR="001013B8"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ФП 2017/2018</w:t>
            </w:r>
            <w:r w:rsidR="00A324A2">
              <w:t xml:space="preserve"> </w:t>
            </w:r>
            <w:r w:rsidR="00A324A2"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Исключен приказом </w:t>
            </w:r>
            <w:proofErr w:type="spellStart"/>
            <w:r w:rsidR="00A324A2"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Минпросвещения</w:t>
            </w:r>
            <w:proofErr w:type="spellEnd"/>
            <w:r w:rsidR="00A324A2"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России от 28.12.2018 N 345</w:t>
            </w:r>
          </w:p>
          <w:p w:rsidR="00E62F73" w:rsidRPr="00E62F73" w:rsidRDefault="00A324A2" w:rsidP="00A324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24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10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Тростенцова</w:t>
            </w:r>
            <w:proofErr w:type="spellEnd"/>
            <w:r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 А., </w:t>
            </w:r>
            <w:proofErr w:type="spellStart"/>
            <w:r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Ладыженская</w:t>
            </w:r>
            <w:proofErr w:type="spellEnd"/>
            <w:r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Т.А., </w:t>
            </w:r>
            <w:proofErr w:type="spellStart"/>
            <w:r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Дейкина</w:t>
            </w:r>
            <w:proofErr w:type="spellEnd"/>
            <w:r w:rsidRPr="001013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А.Д.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1.2.3.1.2.4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Арсентьев Н. М., Данилов А. 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Левандовский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А. и др./под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История России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1.2.3.2.1.5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А.Я., Баранов П.А., Ванюшкина Л.М. и др./Под ред. </w:t>
            </w:r>
            <w:proofErr w:type="spellStart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Искендерова</w:t>
            </w:r>
            <w:proofErr w:type="spellEnd"/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Всеобщая история. История нового времени.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1.2.3.3.1.4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Боголюбов Л.Н., Матвеев А.И., Жильцова Е.И. и др. / Под ред. Боголюбова Л.Н.,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А.Ю., Матвеева А.И.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1.2.3.4.1.4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Алексеев А.И., Николина В.В., Липкина Е.К. и др.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1.2.4.3.1.1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Мерзляк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А.Г.Полонский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В.Б.,Якир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М.С./под ред. Подольского В.Е.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Геометрия.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ООО "Издательский центр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ВЕНТАНА-ГРАФ»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1.2.4.2.6.3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Мерзляк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А.Г., Полонский В.Б. Якир М.С./под ред. Подольского В.Е.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ООО "Издательский центр 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ВЕНТАНА-ГРАФ»</w:t>
            </w:r>
          </w:p>
        </w:tc>
      </w:tr>
      <w:tr w:rsidR="00F46275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</w:rPr>
              <w:t>1.1.2.4.1.3.1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 w:cs="Times New Roman"/>
              </w:rPr>
              <w:t>Высоцкий И.Р.Ященко И.В./под ред. Ященко И.В.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275" w:rsidRPr="00F46275" w:rsidRDefault="00F46275" w:rsidP="00F46275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46275">
              <w:rPr>
                <w:rFonts w:ascii="Times New Roman" w:hAnsi="Times New Roman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F46275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1.2.4.4.1.3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Босова Л.Л., Босова А.Ю.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БИНОМ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1.2.5.1.7.3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Перышкин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Гутник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1.2.4.2.2.5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Пасечник В.В., Каменский А.А.,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Криксунов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Е.А. и др.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1.1.2.5.3.5.2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Рудзитис Г.Е.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Фельдман Ф.Г.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1.2.7.2.3.4</w:t>
            </w:r>
          </w:p>
          <w:p w:rsidR="00A324A2" w:rsidRPr="00A324A2" w:rsidRDefault="00E62F73" w:rsidP="00A324A2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ФП 2017/2018</w:t>
            </w:r>
            <w:r w:rsidR="00A324A2">
              <w:t xml:space="preserve"> </w:t>
            </w:r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Исключен приказом </w:t>
            </w:r>
            <w:proofErr w:type="spellStart"/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="00A324A2"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России от 28.12.2018 N 345</w:t>
            </w:r>
          </w:p>
          <w:p w:rsidR="00E62F73" w:rsidRPr="00E62F73" w:rsidRDefault="00A324A2" w:rsidP="00A324A2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24A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Смирнов А.Т., Хренников Б.О. / Под ред. Смирнова А.Т.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1.2.2.1.16.5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Афанасьева О.В. Михеева И.В.Баранова К.М.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язык. (в 2 частях)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Издательство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2.1.2.1.1.3.2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46275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1.2.7.1.1.5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Казакевич В. М., Пичугина Г. В., Семенова Г. Ю. и др. / Под ред. Казакевича В. 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Технология. 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C23637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E62F73" w:rsidRDefault="00C2363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B82B5B" w:rsidRDefault="00C23637" w:rsidP="00187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1.1.2.8.1.1.2</w:t>
            </w:r>
          </w:p>
          <w:p w:rsidR="00C23637" w:rsidRPr="00B82B5B" w:rsidRDefault="00C23637" w:rsidP="00187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B82B5B" w:rsidRDefault="00C23637" w:rsidP="0018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B5B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24079D" w:rsidRDefault="00C23637" w:rsidP="001878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3637" w:rsidRPr="00E62F73" w:rsidRDefault="00C23637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F46275" w:rsidP="00F4627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</w:t>
            </w:r>
            <w:r w:rsidR="00E62F73"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1.1.3.1.1.5.1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Гусарова И.В.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 (базовый уровень и углубленный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1.1.3.1.2.2.1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Лебедев Ю.В.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1.1.3.2.1.6.1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Афанасьева О.В. Михеева И.В.Баранова К.М.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ООО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1.1.3.4.1.1.1.2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Мединский В. Р.,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История. История России. 1914—1945 годы. 10 класс. Базовый уровень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1.1.3.4.1.1.1.3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Мединский В. Р.,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Чубарьян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История. Всеобщая история. 1914—1945 годы. 10 класс. Базовый уровень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1.3.3.9.1.1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Боголюбов Л.Н., 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Лазебникова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А.Ю., Матвеев А.И.  и др. / Под ред. Боголюбова Л.Н.,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Лазебниковой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А.Ю.,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1.1.3.5.1.4.1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Мерзляк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А.Г.Номиновский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Д.А., Поляков В.М./ под ред. Подольского В.Е.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Математика. Геометрия (10-11) .(углубленный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1.1.3.5.1.3.1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Мерзляк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А.Г.Номиновский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Д.А., Поляков В.М./ под ред. Подольского В.Е.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  <w:proofErr w:type="gram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Алгебра и начала математического анализа. 10-11 (углубленный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1.3.4.3.1.1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Босова Л.Л. Босова А.Ю.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БИНОМ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1.3.5.1.8.2 / 1.3.5.1.8.2.1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Мякишев Г.Я., Петрова М.А., Степанов С.В.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Физика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ООО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1.2.5.3.5.1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Рудзитес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Г.Е., Фельдман 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Ф.Г.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Химия (базовый </w:t>
            </w: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АО "Издательство </w:t>
            </w: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1.1.3.5.4.5.1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Пасечник В. В., Каменский А.А., Рубцов А.М. и другие; под редакцией Пасечника В.В.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Биология. Линия жизни</w:t>
            </w:r>
            <w:proofErr w:type="gram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.(</w:t>
            </w:r>
            <w:proofErr w:type="gram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1.1.3.3.2.7.1.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Максаковский</w:t>
            </w:r>
            <w:proofErr w:type="spell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В.П.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География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Исключен приказом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 от 28.12.2018 N 345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eastAsia="Microsoft Yi Baiti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Смирнов А.Т., Хренников Б.О. / Под ред. Смирнова А.Т.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4198" w:type="dxa"/>
              <w:shd w:val="clear" w:color="auto" w:fill="FFFFFF"/>
              <w:tblLayout w:type="fixed"/>
              <w:tblLook w:val="04A0"/>
            </w:tblPr>
            <w:tblGrid>
              <w:gridCol w:w="1925"/>
              <w:gridCol w:w="12273"/>
            </w:tblGrid>
            <w:tr w:rsidR="00E62F73" w:rsidRPr="00E62F73" w:rsidTr="00E62F73">
              <w:trPr>
                <w:trHeight w:val="426"/>
              </w:trPr>
              <w:tc>
                <w:tcPr>
                  <w:tcW w:w="192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62F73" w:rsidRPr="00E62F73" w:rsidRDefault="00E62F73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7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2.1.3.1.4.1.1</w:t>
                  </w:r>
                </w:p>
              </w:tc>
              <w:tc>
                <w:tcPr>
                  <w:tcW w:w="1227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62F73" w:rsidRPr="00E62F73" w:rsidRDefault="00E62F73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2.1.3.1.4.1.1</w:t>
                  </w:r>
                </w:p>
              </w:tc>
            </w:tr>
          </w:tbl>
          <w:p w:rsidR="00E62F73" w:rsidRPr="00E62F73" w:rsidRDefault="00E62F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4F13F1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F1" w:rsidRPr="00E62F73" w:rsidRDefault="004F13F1" w:rsidP="001878F9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F1" w:rsidRPr="00E62F73" w:rsidRDefault="004F13F1" w:rsidP="001878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1.1.3.7.1.1.1</w:t>
            </w:r>
          </w:p>
          <w:p w:rsidR="004F13F1" w:rsidRPr="00E62F73" w:rsidRDefault="004F13F1" w:rsidP="001878F9">
            <w:pPr>
              <w:spacing w:after="1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F1" w:rsidRPr="00E62F73" w:rsidRDefault="004F13F1" w:rsidP="001878F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Лях В.И.</w:t>
            </w:r>
          </w:p>
          <w:p w:rsidR="004F13F1" w:rsidRPr="00E62F73" w:rsidRDefault="004F13F1" w:rsidP="001878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F1" w:rsidRPr="00E62F73" w:rsidRDefault="004F13F1" w:rsidP="0018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4F13F1" w:rsidRPr="00E62F73" w:rsidRDefault="004F13F1" w:rsidP="0018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3F1" w:rsidRPr="00E62F73" w:rsidRDefault="004F13F1" w:rsidP="001878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</w:t>
            </w:r>
          </w:p>
        </w:tc>
      </w:tr>
      <w:tr w:rsidR="00E62F73" w:rsidRPr="00E62F73" w:rsidTr="00E62F73">
        <w:trPr>
          <w:gridAfter w:val="1"/>
          <w:wAfter w:w="7" w:type="dxa"/>
          <w:trHeight w:val="146"/>
        </w:trPr>
        <w:tc>
          <w:tcPr>
            <w:tcW w:w="9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 класс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1.1.3.1.1.5.1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Рыбченкова</w:t>
            </w:r>
            <w:proofErr w:type="spell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Л.М., Александрова О.М., </w:t>
            </w:r>
            <w:proofErr w:type="spellStart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Нарушевич</w:t>
            </w:r>
            <w:proofErr w:type="spellEnd"/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А.Г.и др.</w:t>
            </w:r>
          </w:p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 (базовый уровень)10-11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1.1.3.1.2.2.1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Михайлов О.Н., Шайтанов И.О., Чалмаев В.А. и др. / Под ред. Журавлева В.П.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Литература в 2-х ч.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Александрова О.М., Загоровская О. В., </w:t>
            </w:r>
            <w:proofErr w:type="spellStart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>Гостева</w:t>
            </w:r>
            <w:proofErr w:type="spellEnd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 Ю.Н., </w:t>
            </w:r>
            <w:proofErr w:type="spellStart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>Добротина</w:t>
            </w:r>
            <w:proofErr w:type="spellEnd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 И.Н., </w:t>
            </w:r>
            <w:proofErr w:type="spellStart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>Нарушевич</w:t>
            </w:r>
            <w:proofErr w:type="spellEnd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 А.Г., Васильевых И.П.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Русский родной язык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Александрова О.М., Аристова М. А., Беляева Н. В., </w:t>
            </w:r>
            <w:proofErr w:type="spellStart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>Добротина</w:t>
            </w:r>
            <w:proofErr w:type="spellEnd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 И.Н., </w:t>
            </w:r>
            <w:proofErr w:type="spellStart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>Критарова</w:t>
            </w:r>
            <w:proofErr w:type="spellEnd"/>
            <w:r w:rsidRPr="00E62F7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  <w:lang w:eastAsia="en-US"/>
              </w:rPr>
              <w:t xml:space="preserve"> Ж.Н.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Родная русская  литература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1.1.3.2.1.6.2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Афанасьева О.В. Михеева И.В.Баранова К.М.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ООО «Дрофа»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1.1.3.3.1.15.2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Данилов А. А.,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В.,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Хлевнюк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В. и др. / Под ред.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Торкунова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В.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История. История России. 1946 г. - начало XXI в. 11 </w:t>
            </w:r>
            <w:proofErr w:type="spellStart"/>
            <w:r w:rsidRPr="00E62F7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E62F7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 Базовый уровень. В 2-х ч. Ч. 1.2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1.1.3.4.1.1.2.2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Мединский В. Р.,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Торкунов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История. История 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России. 1945 год — начало XXI века. 11 класс. Базовый уровень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АО "Издательство </w:t>
            </w: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1.1.3.4.1.1.2.3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Мединский В. Р.,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Чубарьян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 О.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АО "Издательство "Просвещение»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1.1.3.4.1.17.2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Мерзляк А.Г., </w:t>
            </w:r>
            <w:proofErr w:type="spell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Номиновский</w:t>
            </w:r>
            <w:proofErr w:type="spell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Полонский, Якир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Математика</w:t>
            </w:r>
            <w:proofErr w:type="gram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алгебра и начала математического анализа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Издательство «</w:t>
            </w:r>
            <w:proofErr w:type="spell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Вентана</w:t>
            </w:r>
            <w:proofErr w:type="spell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–Граф»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1.1.3.4.1.18.2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Мерзляк А.Г., </w:t>
            </w:r>
            <w:proofErr w:type="spell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Номиновский</w:t>
            </w:r>
            <w:proofErr w:type="spell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Полонский, Якир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Издательство «</w:t>
            </w:r>
            <w:proofErr w:type="spellStart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Вентана</w:t>
            </w:r>
            <w:proofErr w:type="spellEnd"/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–Граф»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1.3.4.3.1.2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Босова Л.Л. Босова А.Ю.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Информатика.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БИНОМ. Лаборатория знаний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1.1.3.5.1.8.2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Мякишев Г.Я., Петрова М.А, Угольников О.С. и др.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Физика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1.1.3.5.3.5.2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Рудзитис Г.Е., Фельдман Ф.Г.</w:t>
            </w: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1.1.3.5.4.5.2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Пасечник В.В. Каменский А.А.,  Рубцов  А.М. Под ред. Пасечника В.В.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Биология. Линейный курс. (базовый уровень)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1.1.3.3.2.7.1.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Максаковский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В.П.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География (базовый уровень) 10-11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F13F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</w:t>
            </w:r>
            <w:proofErr w:type="gram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приказом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Минпросвещения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России от 28.12.2018 N 345</w:t>
            </w: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(ред. от 08.05.2019)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Смирнов А.Т., Хренников Б.О. / Под ред. Смирнова А.Т.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14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F13F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14198" w:type="dxa"/>
              <w:shd w:val="clear" w:color="auto" w:fill="FFFFFF"/>
              <w:tblLayout w:type="fixed"/>
              <w:tblLook w:val="04A0"/>
            </w:tblPr>
            <w:tblGrid>
              <w:gridCol w:w="1925"/>
              <w:gridCol w:w="12273"/>
            </w:tblGrid>
            <w:tr w:rsidR="00E62F73" w:rsidRPr="00E62F73" w:rsidTr="00E62F73">
              <w:trPr>
                <w:trHeight w:val="146"/>
              </w:trPr>
              <w:tc>
                <w:tcPr>
                  <w:tcW w:w="192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62F73" w:rsidRPr="00E62F73" w:rsidRDefault="00E62F73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7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2.1.3.1.4.1.1</w:t>
                  </w:r>
                </w:p>
              </w:tc>
              <w:tc>
                <w:tcPr>
                  <w:tcW w:w="1227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62F73" w:rsidRPr="00E62F73" w:rsidRDefault="00E62F73">
                  <w:pPr>
                    <w:spacing w:after="13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2F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2.1.3.1.4.1.1</w:t>
                  </w:r>
                </w:p>
              </w:tc>
            </w:tr>
          </w:tbl>
          <w:p w:rsidR="00E62F73" w:rsidRPr="00E62F73" w:rsidRDefault="00E62F7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Колесникова М.Е.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Плохотнюк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Т.Н. / </w:t>
            </w:r>
            <w:proofErr w:type="spellStart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Судавцов</w:t>
            </w:r>
            <w:proofErr w:type="spellEnd"/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Н.Д. / Масюкова Н.Г. / Бабенко В.А. / Котов С.Н.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История Ставрополья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АО "Издательство "Просвещение"</w:t>
            </w:r>
          </w:p>
        </w:tc>
      </w:tr>
      <w:tr w:rsidR="00E62F73" w:rsidRPr="00E62F73" w:rsidTr="00E62F73">
        <w:trPr>
          <w:trHeight w:val="5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pStyle w:val="a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F13F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1.1.3.7.1.1.1</w:t>
            </w:r>
          </w:p>
          <w:p w:rsidR="00E62F73" w:rsidRPr="00E62F73" w:rsidRDefault="00E62F73">
            <w:pPr>
              <w:spacing w:after="13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Лях В.И.</w:t>
            </w:r>
          </w:p>
          <w:p w:rsidR="00E62F73" w:rsidRPr="00E62F73" w:rsidRDefault="00E62F7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F73" w:rsidRPr="00E62F73" w:rsidRDefault="00E62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2F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"Издательство "Просвещение</w:t>
            </w:r>
          </w:p>
        </w:tc>
      </w:tr>
    </w:tbl>
    <w:p w:rsidR="00E62F73" w:rsidRPr="00E62F73" w:rsidRDefault="00E62F73" w:rsidP="00E6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73" w:rsidRPr="00E62F73" w:rsidRDefault="00E62F73" w:rsidP="00E6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3">
        <w:rPr>
          <w:rFonts w:ascii="Times New Roman" w:hAnsi="Times New Roman" w:cs="Times New Roman"/>
          <w:sz w:val="24"/>
          <w:szCs w:val="24"/>
        </w:rPr>
        <w:t xml:space="preserve">И.о. директора  МОУ «СОШ № 5»                                                                                            </w:t>
      </w:r>
      <w:proofErr w:type="spellStart"/>
      <w:r w:rsidRPr="00E62F73">
        <w:rPr>
          <w:rFonts w:ascii="Times New Roman" w:hAnsi="Times New Roman" w:cs="Times New Roman"/>
          <w:sz w:val="24"/>
          <w:szCs w:val="24"/>
        </w:rPr>
        <w:t>Т.А.Малышко</w:t>
      </w:r>
      <w:proofErr w:type="spellEnd"/>
    </w:p>
    <w:p w:rsidR="00E62F73" w:rsidRPr="00E62F73" w:rsidRDefault="00E62F73" w:rsidP="00E62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F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E62F73" w:rsidRPr="00E62F73" w:rsidRDefault="00E62F73" w:rsidP="00E62F7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62F73" w:rsidRPr="00E62F73" w:rsidRDefault="00E62F73" w:rsidP="00E62F73">
      <w:pPr>
        <w:rPr>
          <w:rFonts w:ascii="Times New Roman" w:hAnsi="Times New Roman" w:cs="Times New Roman"/>
          <w:sz w:val="24"/>
          <w:szCs w:val="24"/>
        </w:rPr>
      </w:pPr>
    </w:p>
    <w:p w:rsidR="00E62F73" w:rsidRPr="00E62F73" w:rsidRDefault="00E62F73" w:rsidP="00E62F73">
      <w:pPr>
        <w:rPr>
          <w:rFonts w:ascii="Times New Roman" w:hAnsi="Times New Roman" w:cs="Times New Roman"/>
          <w:sz w:val="24"/>
          <w:szCs w:val="24"/>
        </w:rPr>
      </w:pPr>
    </w:p>
    <w:p w:rsidR="00E62F73" w:rsidRPr="00E62F73" w:rsidRDefault="00E62F73" w:rsidP="00E62F73">
      <w:pPr>
        <w:rPr>
          <w:rFonts w:ascii="Times New Roman" w:hAnsi="Times New Roman" w:cs="Times New Roman"/>
          <w:sz w:val="24"/>
          <w:szCs w:val="24"/>
        </w:rPr>
      </w:pPr>
    </w:p>
    <w:p w:rsidR="00E62F73" w:rsidRPr="00E62F73" w:rsidRDefault="00E62F73" w:rsidP="00E62F73">
      <w:pPr>
        <w:rPr>
          <w:rFonts w:ascii="Times New Roman" w:hAnsi="Times New Roman" w:cs="Times New Roman"/>
          <w:sz w:val="24"/>
          <w:szCs w:val="24"/>
        </w:rPr>
      </w:pPr>
    </w:p>
    <w:p w:rsidR="00D26671" w:rsidRPr="00E62F73" w:rsidRDefault="00D26671">
      <w:pPr>
        <w:rPr>
          <w:rFonts w:ascii="Times New Roman" w:hAnsi="Times New Roman" w:cs="Times New Roman"/>
          <w:sz w:val="24"/>
          <w:szCs w:val="24"/>
        </w:rPr>
      </w:pPr>
    </w:p>
    <w:sectPr w:rsidR="00D26671" w:rsidRPr="00E62F73" w:rsidSect="00D2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F73"/>
    <w:rsid w:val="001013B8"/>
    <w:rsid w:val="001C222F"/>
    <w:rsid w:val="004F13F1"/>
    <w:rsid w:val="00540812"/>
    <w:rsid w:val="007D7F47"/>
    <w:rsid w:val="008826DE"/>
    <w:rsid w:val="008A16B0"/>
    <w:rsid w:val="0092757B"/>
    <w:rsid w:val="009522ED"/>
    <w:rsid w:val="009E123C"/>
    <w:rsid w:val="00A324A2"/>
    <w:rsid w:val="00AA6CFE"/>
    <w:rsid w:val="00AB69A7"/>
    <w:rsid w:val="00C20EA1"/>
    <w:rsid w:val="00C23637"/>
    <w:rsid w:val="00CB77BE"/>
    <w:rsid w:val="00D26671"/>
    <w:rsid w:val="00E62F73"/>
    <w:rsid w:val="00F46275"/>
    <w:rsid w:val="00F6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F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bidi="he-IL"/>
    </w:rPr>
  </w:style>
  <w:style w:type="character" w:customStyle="1" w:styleId="a5">
    <w:name w:val="Текст выноски Знак"/>
    <w:basedOn w:val="a0"/>
    <w:link w:val="a4"/>
    <w:uiPriority w:val="99"/>
    <w:semiHidden/>
    <w:rsid w:val="00E62F73"/>
    <w:rPr>
      <w:rFonts w:ascii="Tahoma" w:eastAsia="Times New Roman" w:hAnsi="Tahoma" w:cs="Tahoma"/>
      <w:sz w:val="16"/>
      <w:szCs w:val="16"/>
      <w:lang w:eastAsia="ru-RU" w:bidi="he-IL"/>
    </w:rPr>
  </w:style>
  <w:style w:type="paragraph" w:styleId="a6">
    <w:name w:val="No Spacing"/>
    <w:uiPriority w:val="1"/>
    <w:qFormat/>
    <w:rsid w:val="00E62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F73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E62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6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Федюковы</dc:creator>
  <cp:lastModifiedBy>Юлия</cp:lastModifiedBy>
  <cp:revision>16</cp:revision>
  <dcterms:created xsi:type="dcterms:W3CDTF">2023-08-04T18:23:00Z</dcterms:created>
  <dcterms:modified xsi:type="dcterms:W3CDTF">2023-09-18T12:00:00Z</dcterms:modified>
</cp:coreProperties>
</file>