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C4" w:rsidRDefault="00265CC4" w:rsidP="00A62BCA">
      <w:pPr>
        <w:jc w:val="right"/>
        <w:rPr>
          <w:sz w:val="96"/>
          <w:szCs w:val="96"/>
        </w:rPr>
      </w:pPr>
    </w:p>
    <w:p w:rsidR="00A62BCA" w:rsidRDefault="00A62BCA" w:rsidP="00265CC4">
      <w:pPr>
        <w:rPr>
          <w:sz w:val="96"/>
          <w:szCs w:val="96"/>
        </w:rPr>
      </w:pPr>
    </w:p>
    <w:p w:rsidR="00A62BCA" w:rsidRDefault="00A62BCA" w:rsidP="00265CC4">
      <w:pPr>
        <w:rPr>
          <w:sz w:val="96"/>
          <w:szCs w:val="96"/>
        </w:rPr>
      </w:pPr>
    </w:p>
    <w:p w:rsidR="00A62BCA" w:rsidRPr="00265CC4" w:rsidRDefault="00A62BCA" w:rsidP="00A62BCA">
      <w:pPr>
        <w:jc w:val="right"/>
        <w:rPr>
          <w:sz w:val="96"/>
          <w:szCs w:val="96"/>
        </w:rPr>
      </w:pPr>
    </w:p>
    <w:p w:rsidR="00A87CDD" w:rsidRPr="00A62BCA" w:rsidRDefault="00A87CDD" w:rsidP="009F1EC2">
      <w:pPr>
        <w:jc w:val="center"/>
        <w:rPr>
          <w:sz w:val="44"/>
          <w:szCs w:val="44"/>
        </w:rPr>
      </w:pPr>
      <w:r w:rsidRPr="00A62BCA">
        <w:rPr>
          <w:sz w:val="44"/>
          <w:szCs w:val="44"/>
        </w:rPr>
        <w:t>ПРОГРАММА</w:t>
      </w:r>
    </w:p>
    <w:p w:rsidR="00A87CDD" w:rsidRPr="00A62BCA" w:rsidRDefault="001946FD" w:rsidP="00226DD9">
      <w:pPr>
        <w:jc w:val="center"/>
        <w:rPr>
          <w:sz w:val="44"/>
          <w:szCs w:val="44"/>
        </w:rPr>
      </w:pPr>
      <w:r w:rsidRPr="00A62BCA">
        <w:rPr>
          <w:sz w:val="44"/>
          <w:szCs w:val="44"/>
        </w:rPr>
        <w:t xml:space="preserve">по </w:t>
      </w:r>
      <w:r w:rsidR="00226DD9" w:rsidRPr="00A62BCA">
        <w:rPr>
          <w:sz w:val="44"/>
          <w:szCs w:val="44"/>
        </w:rPr>
        <w:t>совершенствованию организации горячего питания</w:t>
      </w:r>
    </w:p>
    <w:p w:rsidR="00265CC4" w:rsidRPr="00A62BCA" w:rsidRDefault="00A87CDD" w:rsidP="00882548">
      <w:pPr>
        <w:jc w:val="center"/>
        <w:rPr>
          <w:sz w:val="44"/>
          <w:szCs w:val="44"/>
        </w:rPr>
      </w:pPr>
      <w:r w:rsidRPr="00A62BCA">
        <w:rPr>
          <w:sz w:val="44"/>
          <w:szCs w:val="44"/>
        </w:rPr>
        <w:t>на 20</w:t>
      </w:r>
      <w:r w:rsidR="00CD40B6" w:rsidRPr="00A62BCA">
        <w:rPr>
          <w:sz w:val="44"/>
          <w:szCs w:val="44"/>
        </w:rPr>
        <w:t>2</w:t>
      </w:r>
      <w:r w:rsidR="00A62BCA" w:rsidRPr="00A62BCA">
        <w:rPr>
          <w:sz w:val="44"/>
          <w:szCs w:val="44"/>
        </w:rPr>
        <w:t>4</w:t>
      </w:r>
      <w:r w:rsidRPr="00A62BCA">
        <w:rPr>
          <w:sz w:val="44"/>
          <w:szCs w:val="44"/>
        </w:rPr>
        <w:t>-20</w:t>
      </w:r>
      <w:r w:rsidR="00CD40B6" w:rsidRPr="00A62BCA">
        <w:rPr>
          <w:sz w:val="44"/>
          <w:szCs w:val="44"/>
        </w:rPr>
        <w:t>2</w:t>
      </w:r>
      <w:r w:rsidR="00A62BCA" w:rsidRPr="00A62BCA">
        <w:rPr>
          <w:sz w:val="44"/>
          <w:szCs w:val="44"/>
        </w:rPr>
        <w:t>5</w:t>
      </w:r>
      <w:r w:rsidR="001C3CDA" w:rsidRPr="00A62BCA">
        <w:rPr>
          <w:sz w:val="44"/>
          <w:szCs w:val="44"/>
        </w:rPr>
        <w:t xml:space="preserve"> </w:t>
      </w:r>
      <w:r w:rsidRPr="00A62BCA">
        <w:rPr>
          <w:sz w:val="44"/>
          <w:szCs w:val="44"/>
        </w:rPr>
        <w:t>год</w:t>
      </w:r>
    </w:p>
    <w:p w:rsidR="00265CC4" w:rsidRPr="00A62BCA" w:rsidRDefault="001E31D0" w:rsidP="009F1EC2">
      <w:pPr>
        <w:jc w:val="center"/>
        <w:rPr>
          <w:sz w:val="44"/>
          <w:szCs w:val="44"/>
        </w:rPr>
      </w:pPr>
      <w:r w:rsidRPr="00A62BCA">
        <w:rPr>
          <w:sz w:val="44"/>
          <w:szCs w:val="44"/>
        </w:rPr>
        <w:t xml:space="preserve"> </w:t>
      </w:r>
    </w:p>
    <w:p w:rsidR="00265CC4" w:rsidRPr="00A62BCA" w:rsidRDefault="00A26837" w:rsidP="00882548">
      <w:pPr>
        <w:jc w:val="center"/>
        <w:rPr>
          <w:sz w:val="44"/>
          <w:szCs w:val="44"/>
        </w:rPr>
      </w:pPr>
      <w:r>
        <w:rPr>
          <w:sz w:val="44"/>
          <w:szCs w:val="44"/>
        </w:rPr>
        <w:t>в МОУ «СОШ №5»</w:t>
      </w:r>
    </w:p>
    <w:p w:rsidR="001E31D0" w:rsidRDefault="001E31D0" w:rsidP="00265CC4">
      <w:pPr>
        <w:shd w:val="clear" w:color="auto" w:fill="FFFFFF"/>
        <w:spacing w:line="270" w:lineRule="atLeast"/>
        <w:jc w:val="right"/>
        <w:rPr>
          <w:b/>
          <w:bCs/>
        </w:rPr>
      </w:pPr>
    </w:p>
    <w:p w:rsidR="001E31D0" w:rsidRDefault="001E31D0" w:rsidP="00265CC4">
      <w:pPr>
        <w:shd w:val="clear" w:color="auto" w:fill="FFFFFF"/>
        <w:spacing w:line="270" w:lineRule="atLeast"/>
        <w:jc w:val="right"/>
        <w:rPr>
          <w:b/>
          <w:bCs/>
        </w:rPr>
      </w:pPr>
    </w:p>
    <w:p w:rsidR="001E31D0" w:rsidRDefault="001E31D0" w:rsidP="00265CC4">
      <w:pPr>
        <w:shd w:val="clear" w:color="auto" w:fill="FFFFFF"/>
        <w:spacing w:line="270" w:lineRule="atLeast"/>
        <w:jc w:val="right"/>
        <w:rPr>
          <w:b/>
          <w:bCs/>
        </w:rPr>
      </w:pPr>
    </w:p>
    <w:p w:rsidR="00265CC4" w:rsidRPr="00265CC4" w:rsidRDefault="00265CC4" w:rsidP="00265CC4">
      <w:pPr>
        <w:shd w:val="clear" w:color="auto" w:fill="FFFFFF"/>
        <w:spacing w:line="270" w:lineRule="atLeast"/>
        <w:rPr>
          <w:b/>
          <w:bCs/>
        </w:rPr>
      </w:pPr>
    </w:p>
    <w:p w:rsidR="00265CC4" w:rsidRDefault="00265CC4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A62BCA" w:rsidRDefault="00A62BCA" w:rsidP="007A3AEC">
      <w:pPr>
        <w:rPr>
          <w:sz w:val="20"/>
          <w:szCs w:val="20"/>
        </w:rPr>
      </w:pPr>
    </w:p>
    <w:p w:rsidR="00265CC4" w:rsidRDefault="00265CC4" w:rsidP="007A3AEC">
      <w:pPr>
        <w:rPr>
          <w:sz w:val="20"/>
          <w:szCs w:val="20"/>
        </w:rPr>
      </w:pPr>
    </w:p>
    <w:p w:rsidR="009B7EC7" w:rsidRPr="007A3AEC" w:rsidRDefault="009B7EC7" w:rsidP="007A3AEC">
      <w:pPr>
        <w:rPr>
          <w:sz w:val="20"/>
          <w:szCs w:val="20"/>
        </w:rPr>
      </w:pPr>
    </w:p>
    <w:p w:rsidR="00A26837" w:rsidRDefault="00A26837" w:rsidP="009F1EC2">
      <w:pPr>
        <w:jc w:val="center"/>
        <w:rPr>
          <w:b/>
        </w:rPr>
      </w:pPr>
    </w:p>
    <w:p w:rsidR="00A26837" w:rsidRDefault="00A26837" w:rsidP="009F1EC2">
      <w:pPr>
        <w:jc w:val="center"/>
        <w:rPr>
          <w:b/>
        </w:rPr>
      </w:pPr>
    </w:p>
    <w:p w:rsidR="00A26837" w:rsidRDefault="00A26837" w:rsidP="009F1EC2">
      <w:pPr>
        <w:jc w:val="center"/>
        <w:rPr>
          <w:b/>
        </w:rPr>
      </w:pPr>
    </w:p>
    <w:p w:rsidR="003C27E5" w:rsidRPr="001E31D0" w:rsidRDefault="003C27E5" w:rsidP="009F1EC2">
      <w:pPr>
        <w:jc w:val="center"/>
        <w:rPr>
          <w:b/>
        </w:rPr>
      </w:pPr>
      <w:r w:rsidRPr="001E31D0">
        <w:rPr>
          <w:b/>
        </w:rPr>
        <w:t>Введение</w:t>
      </w:r>
    </w:p>
    <w:p w:rsidR="005549A8" w:rsidRPr="001E31D0" w:rsidRDefault="005549A8" w:rsidP="007A3AEC"/>
    <w:p w:rsidR="001946FD" w:rsidRPr="001E31D0" w:rsidRDefault="001946FD" w:rsidP="009F1EC2">
      <w:pPr>
        <w:ind w:firstLine="708"/>
        <w:jc w:val="both"/>
      </w:pPr>
      <w:r w:rsidRPr="001E31D0">
        <w:t xml:space="preserve">Согласно методическим рекомендациям "Формирование культуры здорового питания обучающихся, воспитанников", разработанным Институтом возрастной </w:t>
      </w:r>
      <w:r w:rsidRPr="001E31D0">
        <w:lastRenderedPageBreak/>
        <w:t>физиологии РАО в рамках реализации мероприятия "Организационно-аналитическое сопровождение мероприятий приоритетного наци</w:t>
      </w:r>
      <w:r w:rsidR="00315982" w:rsidRPr="001E31D0">
        <w:t xml:space="preserve">онального проекта "Образование", </w:t>
      </w:r>
      <w:r w:rsidR="001E31D0" w:rsidRPr="001E31D0">
        <w:t xml:space="preserve">администрацией </w:t>
      </w:r>
      <w:r w:rsidR="00A26837">
        <w:t>МОУ «СОШ №5»</w:t>
      </w:r>
      <w:r w:rsidRPr="001E31D0">
        <w:t xml:space="preserve"> была разработана программа по формированию культуры здорового питания.</w:t>
      </w:r>
    </w:p>
    <w:p w:rsidR="003C27E5" w:rsidRPr="001E31D0" w:rsidRDefault="00315982" w:rsidP="00315982">
      <w:pPr>
        <w:ind w:firstLine="708"/>
        <w:jc w:val="both"/>
      </w:pPr>
      <w:r w:rsidRPr="001E31D0">
        <w:t>Р</w:t>
      </w:r>
      <w:r w:rsidR="003C27E5" w:rsidRPr="001E31D0">
        <w:t>абота по формированию культуры здорового питания проводится по трем направлениям.</w:t>
      </w:r>
    </w:p>
    <w:p w:rsidR="003C27E5" w:rsidRPr="001E31D0" w:rsidRDefault="003C27E5" w:rsidP="009F1EC2">
      <w:pPr>
        <w:ind w:firstLine="708"/>
        <w:jc w:val="both"/>
      </w:pPr>
      <w:r w:rsidRPr="001E31D0">
        <w:t>Первое - рациональная организация питания в школе, в школьной столовой, где все, от внешнего вида школьной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 учреждениях должны не только соответствовать всем гигиеническим требованиям, но и служить примером здорового питания.</w:t>
      </w:r>
    </w:p>
    <w:p w:rsidR="003C27E5" w:rsidRPr="001E31D0" w:rsidRDefault="003C27E5" w:rsidP="009F1EC2">
      <w:pPr>
        <w:ind w:firstLine="708"/>
        <w:jc w:val="both"/>
      </w:pPr>
      <w:r w:rsidRPr="001E31D0">
        <w:t>Второе -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</w:t>
      </w:r>
    </w:p>
    <w:p w:rsidR="003C27E5" w:rsidRPr="001E31D0" w:rsidRDefault="003C27E5" w:rsidP="009F1EC2">
      <w:pPr>
        <w:ind w:firstLine="708"/>
        <w:jc w:val="both"/>
      </w:pPr>
      <w:r w:rsidRPr="001E31D0"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3C27E5" w:rsidRPr="001E31D0" w:rsidRDefault="003C27E5" w:rsidP="009F1EC2">
      <w:pPr>
        <w:jc w:val="both"/>
      </w:pPr>
      <w:r w:rsidRPr="001E31D0">
        <w:t>- научная обоснованность и практическая целесообразность;</w:t>
      </w:r>
    </w:p>
    <w:p w:rsidR="003C27E5" w:rsidRPr="001E31D0" w:rsidRDefault="003C27E5" w:rsidP="009F1EC2">
      <w:pPr>
        <w:jc w:val="both"/>
      </w:pPr>
      <w:r w:rsidRPr="001E31D0">
        <w:t>- возрастная адекватность;</w:t>
      </w:r>
    </w:p>
    <w:p w:rsidR="003C27E5" w:rsidRPr="001E31D0" w:rsidRDefault="003C27E5" w:rsidP="009F1EC2">
      <w:pPr>
        <w:jc w:val="both"/>
      </w:pPr>
      <w:r w:rsidRPr="001E31D0">
        <w:t>- необходимость и достаточность информации;</w:t>
      </w:r>
    </w:p>
    <w:p w:rsidR="003C27E5" w:rsidRPr="001E31D0" w:rsidRDefault="003C27E5" w:rsidP="009F1EC2">
      <w:pPr>
        <w:jc w:val="both"/>
      </w:pPr>
      <w:r w:rsidRPr="001E31D0">
        <w:t>- модульность структуры;</w:t>
      </w:r>
    </w:p>
    <w:p w:rsidR="003C27E5" w:rsidRPr="001E31D0" w:rsidRDefault="003C27E5" w:rsidP="009F1EC2">
      <w:pPr>
        <w:jc w:val="both"/>
      </w:pPr>
      <w:r w:rsidRPr="001E31D0">
        <w:t>- системность и последовательность;</w:t>
      </w:r>
    </w:p>
    <w:p w:rsidR="003C27E5" w:rsidRPr="001E31D0" w:rsidRDefault="003C27E5" w:rsidP="009F1EC2">
      <w:pPr>
        <w:jc w:val="both"/>
      </w:pPr>
      <w:r w:rsidRPr="001E31D0">
        <w:t>- вовлеченность семьи в реализацию программы.</w:t>
      </w:r>
    </w:p>
    <w:p w:rsidR="003C27E5" w:rsidRPr="001E31D0" w:rsidRDefault="003C27E5" w:rsidP="00233CAE">
      <w:pPr>
        <w:ind w:firstLine="708"/>
        <w:jc w:val="both"/>
      </w:pPr>
      <w:r w:rsidRPr="001E31D0">
        <w:t>Третье направление -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</w:t>
      </w:r>
      <w:r w:rsidR="002731BE" w:rsidRPr="001E31D0">
        <w:t xml:space="preserve">им питания. Во многих семьях </w:t>
      </w:r>
      <w:r w:rsidRPr="001E31D0">
        <w:t xml:space="preserve">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</w:t>
      </w:r>
    </w:p>
    <w:p w:rsidR="0040181B" w:rsidRPr="001E31D0" w:rsidRDefault="0040181B" w:rsidP="00233CAE">
      <w:pPr>
        <w:ind w:firstLine="708"/>
        <w:jc w:val="both"/>
      </w:pPr>
    </w:p>
    <w:p w:rsidR="00265CC4" w:rsidRPr="001E31D0" w:rsidRDefault="00265CC4" w:rsidP="003F39D4">
      <w:pPr>
        <w:jc w:val="center"/>
        <w:rPr>
          <w:rFonts w:eastAsia="Arial Unicode MS"/>
          <w:b/>
          <w:bCs/>
          <w:kern w:val="1"/>
          <w:lang w:eastAsia="hi-IN" w:bidi="hi-IN"/>
        </w:rPr>
      </w:pPr>
    </w:p>
    <w:p w:rsidR="00882548" w:rsidRPr="001E31D0" w:rsidRDefault="00882548" w:rsidP="003F39D4">
      <w:pPr>
        <w:jc w:val="center"/>
        <w:rPr>
          <w:rFonts w:eastAsia="Arial Unicode MS"/>
          <w:b/>
          <w:bCs/>
          <w:kern w:val="1"/>
          <w:lang w:eastAsia="hi-IN" w:bidi="hi-IN"/>
        </w:rPr>
      </w:pPr>
    </w:p>
    <w:p w:rsidR="00882548" w:rsidRPr="001E31D0" w:rsidRDefault="00882548" w:rsidP="003F39D4">
      <w:pPr>
        <w:jc w:val="center"/>
        <w:rPr>
          <w:rFonts w:eastAsia="Arial Unicode MS"/>
          <w:b/>
          <w:bCs/>
          <w:kern w:val="1"/>
          <w:lang w:eastAsia="hi-IN" w:bidi="hi-IN"/>
        </w:rPr>
      </w:pPr>
    </w:p>
    <w:p w:rsidR="00882548" w:rsidRPr="001E31D0" w:rsidRDefault="00882548" w:rsidP="003F39D4">
      <w:pPr>
        <w:jc w:val="center"/>
        <w:rPr>
          <w:rFonts w:eastAsia="Arial Unicode MS"/>
          <w:b/>
          <w:bCs/>
          <w:kern w:val="1"/>
          <w:lang w:eastAsia="hi-IN" w:bidi="hi-IN"/>
        </w:rPr>
      </w:pPr>
    </w:p>
    <w:p w:rsidR="00265CC4" w:rsidRPr="001E31D0" w:rsidRDefault="00265CC4" w:rsidP="003F39D4">
      <w:pPr>
        <w:jc w:val="center"/>
        <w:rPr>
          <w:rFonts w:eastAsia="Arial Unicode MS"/>
          <w:b/>
          <w:bCs/>
          <w:kern w:val="1"/>
          <w:lang w:eastAsia="hi-IN" w:bidi="hi-IN"/>
        </w:rPr>
      </w:pPr>
    </w:p>
    <w:p w:rsidR="001E31D0" w:rsidRDefault="001E31D0" w:rsidP="003F39D4">
      <w:pPr>
        <w:jc w:val="center"/>
        <w:rPr>
          <w:rFonts w:eastAsia="Arial Unicode MS"/>
          <w:b/>
          <w:bCs/>
          <w:color w:val="7030A0"/>
          <w:kern w:val="1"/>
          <w:lang w:eastAsia="hi-IN" w:bidi="hi-IN"/>
        </w:rPr>
      </w:pPr>
    </w:p>
    <w:p w:rsidR="003C27E5" w:rsidRPr="001E31D0" w:rsidRDefault="003C27E5" w:rsidP="003F39D4">
      <w:pPr>
        <w:jc w:val="center"/>
        <w:rPr>
          <w:rFonts w:eastAsia="Arial Unicode MS"/>
          <w:b/>
          <w:bCs/>
          <w:color w:val="7030A0"/>
          <w:kern w:val="1"/>
          <w:lang w:eastAsia="hi-IN" w:bidi="hi-IN"/>
        </w:rPr>
      </w:pPr>
      <w:r w:rsidRPr="001E31D0">
        <w:rPr>
          <w:rFonts w:eastAsia="Arial Unicode MS"/>
          <w:b/>
          <w:bCs/>
          <w:color w:val="7030A0"/>
          <w:kern w:val="1"/>
          <w:lang w:eastAsia="hi-IN" w:bidi="hi-IN"/>
        </w:rPr>
        <w:t>Цели и задачи</w:t>
      </w:r>
    </w:p>
    <w:p w:rsidR="003C27E5" w:rsidRPr="001E31D0" w:rsidRDefault="003C27E5" w:rsidP="007A3AEC">
      <w:pPr>
        <w:rPr>
          <w:rFonts w:eastAsia="Arial Unicode MS"/>
          <w:bCs/>
          <w:kern w:val="1"/>
          <w:u w:val="single"/>
          <w:lang w:eastAsia="hi-IN" w:bidi="hi-IN"/>
        </w:rPr>
      </w:pPr>
      <w:r w:rsidRPr="001E31D0">
        <w:rPr>
          <w:rFonts w:eastAsia="Arial Unicode MS"/>
          <w:bCs/>
          <w:kern w:val="1"/>
          <w:u w:val="single"/>
          <w:lang w:eastAsia="hi-IN" w:bidi="hi-IN"/>
        </w:rPr>
        <w:t>Цели: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Создать условия, способствующие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Сформировать у детей основы культуры питания как составляющей здорового образа жизни.</w:t>
      </w:r>
    </w:p>
    <w:p w:rsidR="003C27E5" w:rsidRPr="001E31D0" w:rsidRDefault="003C27E5" w:rsidP="007A3AEC">
      <w:pPr>
        <w:rPr>
          <w:rFonts w:eastAsia="Arial Unicode MS"/>
          <w:kern w:val="1"/>
          <w:lang w:eastAsia="hi-IN" w:bidi="hi-IN"/>
        </w:rPr>
      </w:pPr>
    </w:p>
    <w:p w:rsidR="003C27E5" w:rsidRPr="001E31D0" w:rsidRDefault="003C27E5" w:rsidP="007A3AEC">
      <w:pPr>
        <w:rPr>
          <w:rFonts w:eastAsia="Arial Unicode MS"/>
          <w:bCs/>
          <w:kern w:val="1"/>
          <w:u w:val="single"/>
          <w:lang w:eastAsia="hi-IN" w:bidi="hi-IN"/>
        </w:rPr>
      </w:pPr>
      <w:r w:rsidRPr="001E31D0">
        <w:rPr>
          <w:rFonts w:eastAsia="Arial Unicode MS"/>
          <w:bCs/>
          <w:kern w:val="1"/>
          <w:u w:val="single"/>
          <w:lang w:eastAsia="hi-IN" w:bidi="hi-IN"/>
        </w:rPr>
        <w:t>Задачи: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Реализация программы предполагает решение следующих образовательных и воспитательных задач: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lastRenderedPageBreak/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Формирование у школьников знаний о правилах рационального питания, их роли в сохранении и укреплении здоровья, а также готовности соблюдать эти правила;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Профилактика поведенческих рисков здоровья, связанных с нерациональным питанием детей и подростков;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Освоение детьми и подростками практических навыков рационального питания;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Информирование детей и подростков о народных традициях, связанных с питанием, расширение знаний об истории и традициях питания своего народа, формирование чувства уважения к культуре своего народа и культуре и традициям других народов;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Повышение гигиенической грамотности детей и родителей в вопросах питания;</w:t>
      </w:r>
    </w:p>
    <w:p w:rsidR="003C27E5" w:rsidRPr="001E31D0" w:rsidRDefault="00233CAE" w:rsidP="00233CAE">
      <w:pPr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- </w:t>
      </w:r>
      <w:r w:rsidR="003C27E5" w:rsidRPr="001E31D0">
        <w:rPr>
          <w:rFonts w:eastAsia="Arial Unicode MS"/>
          <w:kern w:val="1"/>
          <w:lang w:eastAsia="hi-IN" w:bidi="hi-IN"/>
        </w:rPr>
        <w:t>Просвещение родителей в вопросах организации рационального питания детей и подростков.</w:t>
      </w:r>
    </w:p>
    <w:p w:rsidR="009B7EC7" w:rsidRPr="001E31D0" w:rsidRDefault="009B7EC7" w:rsidP="00233CAE">
      <w:pPr>
        <w:ind w:firstLine="708"/>
        <w:jc w:val="both"/>
        <w:rPr>
          <w:rFonts w:eastAsia="Arial Unicode MS"/>
          <w:kern w:val="1"/>
          <w:lang w:eastAsia="hi-IN" w:bidi="hi-IN"/>
        </w:rPr>
      </w:pPr>
    </w:p>
    <w:p w:rsidR="003C27E5" w:rsidRPr="001E31D0" w:rsidRDefault="003C27E5" w:rsidP="00233CAE">
      <w:pPr>
        <w:ind w:firstLine="708"/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 xml:space="preserve">Программа «Формирование культуры здорового питания» рассчитана на 3 </w:t>
      </w:r>
      <w:r w:rsidR="00A62BCA">
        <w:rPr>
          <w:rFonts w:eastAsia="Arial Unicode MS"/>
          <w:kern w:val="1"/>
          <w:lang w:eastAsia="hi-IN" w:bidi="hi-IN"/>
        </w:rPr>
        <w:t xml:space="preserve">учебных </w:t>
      </w:r>
      <w:r w:rsidRPr="001E31D0">
        <w:rPr>
          <w:rFonts w:eastAsia="Arial Unicode MS"/>
          <w:kern w:val="1"/>
          <w:lang w:eastAsia="hi-IN" w:bidi="hi-IN"/>
        </w:rPr>
        <w:t>года. Ее поэтапная реализация будет осуществлена в период с 20</w:t>
      </w:r>
      <w:r w:rsidR="00A62BCA">
        <w:rPr>
          <w:rFonts w:eastAsia="Arial Unicode MS"/>
          <w:kern w:val="1"/>
          <w:lang w:eastAsia="hi-IN" w:bidi="hi-IN"/>
        </w:rPr>
        <w:t>24</w:t>
      </w:r>
      <w:r w:rsidRPr="001E31D0">
        <w:rPr>
          <w:rFonts w:eastAsia="Arial Unicode MS"/>
          <w:kern w:val="1"/>
          <w:lang w:eastAsia="hi-IN" w:bidi="hi-IN"/>
        </w:rPr>
        <w:t xml:space="preserve"> по 20</w:t>
      </w:r>
      <w:r w:rsidR="001C3CDA" w:rsidRPr="001E31D0">
        <w:rPr>
          <w:rFonts w:eastAsia="Arial Unicode MS"/>
          <w:kern w:val="1"/>
          <w:lang w:eastAsia="hi-IN" w:bidi="hi-IN"/>
        </w:rPr>
        <w:t>2</w:t>
      </w:r>
      <w:r w:rsidR="00A62BCA">
        <w:rPr>
          <w:rFonts w:eastAsia="Arial Unicode MS"/>
          <w:kern w:val="1"/>
          <w:lang w:eastAsia="hi-IN" w:bidi="hi-IN"/>
        </w:rPr>
        <w:t>8</w:t>
      </w:r>
      <w:r w:rsidRPr="001E31D0">
        <w:rPr>
          <w:rFonts w:eastAsia="Arial Unicode MS"/>
          <w:kern w:val="1"/>
          <w:lang w:eastAsia="hi-IN" w:bidi="hi-IN"/>
        </w:rPr>
        <w:t xml:space="preserve"> год.</w:t>
      </w:r>
    </w:p>
    <w:p w:rsidR="003C27E5" w:rsidRPr="001E31D0" w:rsidRDefault="009B7EC7" w:rsidP="00233CAE">
      <w:pPr>
        <w:ind w:firstLine="708"/>
        <w:jc w:val="both"/>
        <w:rPr>
          <w:rFonts w:eastAsia="Arial Unicode MS"/>
          <w:kern w:val="1"/>
          <w:lang w:eastAsia="hi-IN" w:bidi="hi-IN"/>
        </w:rPr>
      </w:pPr>
      <w:r w:rsidRPr="001E31D0">
        <w:rPr>
          <w:rFonts w:eastAsia="Arial Unicode MS"/>
          <w:kern w:val="1"/>
          <w:lang w:eastAsia="hi-IN" w:bidi="hi-IN"/>
        </w:rPr>
        <w:t>Программа затрагивает у</w:t>
      </w:r>
      <w:r w:rsidR="003C27E5" w:rsidRPr="001E31D0">
        <w:rPr>
          <w:rFonts w:eastAsia="Arial Unicode MS"/>
          <w:kern w:val="1"/>
          <w:lang w:eastAsia="hi-IN" w:bidi="hi-IN"/>
        </w:rPr>
        <w:t>частников образовательного процесса (</w:t>
      </w:r>
      <w:r w:rsidRPr="001E31D0">
        <w:rPr>
          <w:rFonts w:eastAsia="Arial Unicode MS"/>
          <w:kern w:val="1"/>
          <w:lang w:eastAsia="hi-IN" w:bidi="hi-IN"/>
        </w:rPr>
        <w:t>об</w:t>
      </w:r>
      <w:r w:rsidR="003C27E5" w:rsidRPr="001E31D0">
        <w:rPr>
          <w:rFonts w:eastAsia="Arial Unicode MS"/>
          <w:kern w:val="1"/>
          <w:lang w:eastAsia="hi-IN" w:bidi="hi-IN"/>
        </w:rPr>
        <w:t>уча</w:t>
      </w:r>
      <w:r w:rsidRPr="001E31D0">
        <w:rPr>
          <w:rFonts w:eastAsia="Arial Unicode MS"/>
          <w:kern w:val="1"/>
          <w:lang w:eastAsia="hi-IN" w:bidi="hi-IN"/>
        </w:rPr>
        <w:t>ю</w:t>
      </w:r>
      <w:r w:rsidR="003C27E5" w:rsidRPr="001E31D0">
        <w:rPr>
          <w:rFonts w:eastAsia="Arial Unicode MS"/>
          <w:kern w:val="1"/>
          <w:lang w:eastAsia="hi-IN" w:bidi="hi-IN"/>
        </w:rPr>
        <w:t>щи</w:t>
      </w:r>
      <w:r w:rsidRPr="001E31D0">
        <w:rPr>
          <w:rFonts w:eastAsia="Arial Unicode MS"/>
          <w:kern w:val="1"/>
          <w:lang w:eastAsia="hi-IN" w:bidi="hi-IN"/>
        </w:rPr>
        <w:t>е</w:t>
      </w:r>
      <w:r w:rsidR="003C27E5" w:rsidRPr="001E31D0">
        <w:rPr>
          <w:rFonts w:eastAsia="Arial Unicode MS"/>
          <w:kern w:val="1"/>
          <w:lang w:eastAsia="hi-IN" w:bidi="hi-IN"/>
        </w:rPr>
        <w:t>ся 1-</w:t>
      </w:r>
      <w:r w:rsidRPr="001E31D0">
        <w:rPr>
          <w:rFonts w:eastAsia="Arial Unicode MS"/>
          <w:kern w:val="1"/>
          <w:lang w:eastAsia="hi-IN" w:bidi="hi-IN"/>
        </w:rPr>
        <w:t>4</w:t>
      </w:r>
      <w:r w:rsidR="003C27E5" w:rsidRPr="001E31D0">
        <w:rPr>
          <w:rFonts w:eastAsia="Arial Unicode MS"/>
          <w:kern w:val="1"/>
          <w:lang w:eastAsia="hi-IN" w:bidi="hi-IN"/>
        </w:rPr>
        <w:t xml:space="preserve"> класс</w:t>
      </w:r>
      <w:r w:rsidRPr="001E31D0">
        <w:rPr>
          <w:rFonts w:eastAsia="Arial Unicode MS"/>
          <w:kern w:val="1"/>
          <w:lang w:eastAsia="hi-IN" w:bidi="hi-IN"/>
        </w:rPr>
        <w:t>ов</w:t>
      </w:r>
      <w:r w:rsidR="003C27E5" w:rsidRPr="001E31D0">
        <w:rPr>
          <w:rFonts w:eastAsia="Arial Unicode MS"/>
          <w:kern w:val="1"/>
          <w:lang w:eastAsia="hi-IN" w:bidi="hi-IN"/>
        </w:rPr>
        <w:t>, родителей, педагогов) и будет реализовываться как в области образовательной (уроки), так и воспитательной деятельности.</w:t>
      </w:r>
    </w:p>
    <w:p w:rsidR="00233CAE" w:rsidRPr="001E31D0" w:rsidRDefault="00233CAE" w:rsidP="00233CAE">
      <w:pPr>
        <w:ind w:firstLine="708"/>
        <w:jc w:val="both"/>
        <w:rPr>
          <w:rFonts w:eastAsia="Arial Unicode MS"/>
          <w:kern w:val="1"/>
          <w:lang w:eastAsia="hi-IN" w:bidi="hi-IN"/>
        </w:rPr>
      </w:pPr>
    </w:p>
    <w:p w:rsidR="003C27E5" w:rsidRPr="001E31D0" w:rsidRDefault="003C27E5" w:rsidP="00233CAE">
      <w:pPr>
        <w:jc w:val="both"/>
        <w:rPr>
          <w:b/>
          <w:color w:val="7030A0"/>
        </w:rPr>
      </w:pPr>
      <w:r w:rsidRPr="001E31D0">
        <w:rPr>
          <w:b/>
          <w:color w:val="7030A0"/>
        </w:rPr>
        <w:t>Ожидаемые результаты:</w:t>
      </w:r>
    </w:p>
    <w:p w:rsidR="003C27E5" w:rsidRPr="001E31D0" w:rsidRDefault="00233CAE" w:rsidP="00233CAE">
      <w:pPr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>Улучшен</w:t>
      </w:r>
      <w:r w:rsidR="009B7EC7" w:rsidRPr="001E31D0">
        <w:rPr>
          <w:color w:val="000000"/>
        </w:rPr>
        <w:t>ие</w:t>
      </w:r>
      <w:r w:rsidR="003C27E5" w:rsidRPr="001E31D0">
        <w:rPr>
          <w:color w:val="000000"/>
        </w:rPr>
        <w:t xml:space="preserve"> качеств</w:t>
      </w:r>
      <w:r w:rsidR="009B7EC7" w:rsidRPr="001E31D0">
        <w:rPr>
          <w:color w:val="000000"/>
        </w:rPr>
        <w:t xml:space="preserve">а </w:t>
      </w:r>
      <w:r w:rsidR="003C27E5" w:rsidRPr="001E31D0">
        <w:rPr>
          <w:color w:val="000000"/>
        </w:rPr>
        <w:t>питания школьников и обеспечен</w:t>
      </w:r>
      <w:r w:rsidR="009B7EC7" w:rsidRPr="001E31D0">
        <w:rPr>
          <w:color w:val="000000"/>
        </w:rPr>
        <w:t>ие</w:t>
      </w:r>
      <w:r w:rsidR="003C27E5" w:rsidRPr="001E31D0">
        <w:rPr>
          <w:color w:val="000000"/>
        </w:rPr>
        <w:t xml:space="preserve"> его безопасност</w:t>
      </w:r>
      <w:r w:rsidR="009B7EC7" w:rsidRPr="001E31D0">
        <w:rPr>
          <w:color w:val="000000"/>
        </w:rPr>
        <w:t>и</w:t>
      </w:r>
      <w:r w:rsidR="003C27E5" w:rsidRPr="001E31D0">
        <w:rPr>
          <w:color w:val="000000"/>
        </w:rPr>
        <w:t>.</w:t>
      </w:r>
    </w:p>
    <w:p w:rsidR="003C27E5" w:rsidRPr="001E31D0" w:rsidRDefault="00233CAE" w:rsidP="00233CAE">
      <w:pPr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>Сформирова</w:t>
      </w:r>
      <w:r w:rsidR="009B7EC7" w:rsidRPr="001E31D0">
        <w:rPr>
          <w:color w:val="000000"/>
        </w:rPr>
        <w:t>ть</w:t>
      </w:r>
      <w:r w:rsidR="003C27E5" w:rsidRPr="001E31D0">
        <w:rPr>
          <w:color w:val="000000"/>
        </w:rPr>
        <w:t xml:space="preserve"> навыки здорового питания у обучающихся и их родителей.</w:t>
      </w:r>
    </w:p>
    <w:p w:rsidR="003C27E5" w:rsidRPr="001E31D0" w:rsidRDefault="00233CAE" w:rsidP="00233CAE">
      <w:pPr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>Разработана и действует система мониторинга состояния здоровья учащихся.</w:t>
      </w:r>
    </w:p>
    <w:p w:rsidR="003C27E5" w:rsidRPr="001E31D0" w:rsidRDefault="00233CAE" w:rsidP="00233CAE">
      <w:pPr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>Постоянно оказывается социальная поддержка отдельным категориям учащихся.</w:t>
      </w:r>
    </w:p>
    <w:p w:rsidR="003C27E5" w:rsidRPr="001E31D0" w:rsidRDefault="00233CAE" w:rsidP="00233CAE">
      <w:pPr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 xml:space="preserve">Повышена эффективность системы организации питания за счёт: </w:t>
      </w:r>
    </w:p>
    <w:p w:rsidR="003C27E5" w:rsidRPr="001E31D0" w:rsidRDefault="00233CAE" w:rsidP="00233CAE">
      <w:pPr>
        <w:ind w:left="708"/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9B7EC7" w:rsidRPr="001E31D0">
        <w:rPr>
          <w:color w:val="000000"/>
        </w:rPr>
        <w:t xml:space="preserve"> </w:t>
      </w:r>
      <w:r w:rsidR="003C27E5" w:rsidRPr="001E31D0">
        <w:rPr>
          <w:color w:val="000000"/>
        </w:rPr>
        <w:t xml:space="preserve"> </w:t>
      </w:r>
      <w:r w:rsidR="009B7EC7" w:rsidRPr="001E31D0">
        <w:rPr>
          <w:color w:val="000000"/>
        </w:rPr>
        <w:t xml:space="preserve">100% </w:t>
      </w:r>
      <w:r w:rsidR="003C27E5" w:rsidRPr="001E31D0">
        <w:rPr>
          <w:color w:val="000000"/>
        </w:rPr>
        <w:t xml:space="preserve">охвата </w:t>
      </w:r>
      <w:r w:rsidR="009B7EC7" w:rsidRPr="001E31D0">
        <w:rPr>
          <w:color w:val="000000"/>
        </w:rPr>
        <w:t>об</w:t>
      </w:r>
      <w:r w:rsidR="003C27E5" w:rsidRPr="001E31D0">
        <w:rPr>
          <w:color w:val="000000"/>
        </w:rPr>
        <w:t>уча</w:t>
      </w:r>
      <w:r w:rsidR="009B7EC7" w:rsidRPr="001E31D0">
        <w:rPr>
          <w:color w:val="000000"/>
        </w:rPr>
        <w:t>ю</w:t>
      </w:r>
      <w:r w:rsidR="003C27E5" w:rsidRPr="001E31D0">
        <w:rPr>
          <w:color w:val="000000"/>
        </w:rPr>
        <w:t xml:space="preserve">щихся </w:t>
      </w:r>
      <w:r w:rsidR="009B7EC7" w:rsidRPr="001E31D0">
        <w:rPr>
          <w:color w:val="000000"/>
        </w:rPr>
        <w:t xml:space="preserve">1-4 классов </w:t>
      </w:r>
      <w:r w:rsidR="003C27E5" w:rsidRPr="001E31D0">
        <w:rPr>
          <w:color w:val="000000"/>
        </w:rPr>
        <w:t xml:space="preserve">школы </w:t>
      </w:r>
      <w:r w:rsidR="009B7EC7" w:rsidRPr="001E31D0">
        <w:rPr>
          <w:color w:val="000000"/>
        </w:rPr>
        <w:t>горячим питанием;</w:t>
      </w:r>
      <w:r w:rsidR="003C27E5" w:rsidRPr="001E31D0">
        <w:rPr>
          <w:color w:val="000000"/>
        </w:rPr>
        <w:t xml:space="preserve"> </w:t>
      </w:r>
    </w:p>
    <w:p w:rsidR="003C27E5" w:rsidRPr="001E31D0" w:rsidRDefault="00233CAE" w:rsidP="00233CAE">
      <w:pPr>
        <w:ind w:left="708"/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>укрепления   материально-технической базы школьной столовой;</w:t>
      </w:r>
    </w:p>
    <w:p w:rsidR="003C27E5" w:rsidRPr="001E31D0" w:rsidRDefault="00233CAE" w:rsidP="00233CAE">
      <w:pPr>
        <w:ind w:left="708"/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>внедрения новых форм организации питания учащихся школы.</w:t>
      </w:r>
    </w:p>
    <w:p w:rsidR="003C27E5" w:rsidRPr="001E31D0" w:rsidRDefault="003C27E5" w:rsidP="009B7EC7">
      <w:pPr>
        <w:jc w:val="both"/>
        <w:rPr>
          <w:color w:val="000000"/>
        </w:rPr>
      </w:pPr>
      <w:r w:rsidRPr="001E31D0">
        <w:rPr>
          <w:color w:val="000000"/>
        </w:rPr>
        <w:t>Отлажена просветительская работа по формированию культуры школьного питания за счёт:</w:t>
      </w:r>
    </w:p>
    <w:p w:rsidR="003C27E5" w:rsidRPr="001E31D0" w:rsidRDefault="00233CAE" w:rsidP="00233CAE">
      <w:pPr>
        <w:ind w:left="708"/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 xml:space="preserve">реализации комплекса мероприятий образовательных   программ   по формированию культуры питания школьников; </w:t>
      </w:r>
    </w:p>
    <w:p w:rsidR="003C27E5" w:rsidRPr="001E31D0" w:rsidRDefault="00233CAE" w:rsidP="00233CAE">
      <w:pPr>
        <w:ind w:left="708"/>
        <w:jc w:val="both"/>
        <w:rPr>
          <w:color w:val="000000"/>
        </w:rPr>
      </w:pPr>
      <w:r w:rsidRPr="001E31D0">
        <w:rPr>
          <w:color w:val="000000"/>
        </w:rPr>
        <w:t xml:space="preserve">- </w:t>
      </w:r>
      <w:r w:rsidR="003C27E5" w:rsidRPr="001E31D0">
        <w:rPr>
          <w:color w:val="000000"/>
        </w:rPr>
        <w:t xml:space="preserve">привлечения   к   профилактической работе формированию культуры питания родительской </w:t>
      </w:r>
      <w:r w:rsidR="009B7EC7" w:rsidRPr="001E31D0">
        <w:rPr>
          <w:color w:val="000000"/>
        </w:rPr>
        <w:t xml:space="preserve">общественности, </w:t>
      </w:r>
      <w:r w:rsidR="003C27E5" w:rsidRPr="001E31D0">
        <w:rPr>
          <w:color w:val="000000"/>
        </w:rPr>
        <w:t>работников здравоохранения, средств массовой информации.</w:t>
      </w:r>
    </w:p>
    <w:p w:rsidR="005549A8" w:rsidRPr="001E31D0" w:rsidRDefault="005549A8" w:rsidP="007A3AEC">
      <w:pPr>
        <w:rPr>
          <w:color w:val="000000"/>
        </w:rPr>
      </w:pPr>
    </w:p>
    <w:p w:rsidR="002731BE" w:rsidRPr="001E31D0" w:rsidRDefault="002731BE" w:rsidP="003F39D4">
      <w:pPr>
        <w:jc w:val="center"/>
        <w:rPr>
          <w:b/>
          <w:bCs/>
        </w:rPr>
      </w:pPr>
    </w:p>
    <w:p w:rsidR="001E31D0" w:rsidRDefault="001E31D0" w:rsidP="003F39D4">
      <w:pPr>
        <w:jc w:val="center"/>
        <w:rPr>
          <w:b/>
          <w:bCs/>
          <w:color w:val="7030A0"/>
        </w:rPr>
      </w:pPr>
    </w:p>
    <w:p w:rsidR="005549A8" w:rsidRPr="001E31D0" w:rsidRDefault="005549A8" w:rsidP="003F39D4">
      <w:pPr>
        <w:jc w:val="center"/>
        <w:rPr>
          <w:b/>
          <w:bCs/>
          <w:color w:val="7030A0"/>
        </w:rPr>
      </w:pPr>
      <w:r w:rsidRPr="001E31D0">
        <w:rPr>
          <w:b/>
          <w:bCs/>
          <w:color w:val="7030A0"/>
        </w:rPr>
        <w:t>Механизм реализации программы</w:t>
      </w:r>
    </w:p>
    <w:p w:rsidR="003F39D4" w:rsidRPr="001E31D0" w:rsidRDefault="003F39D4" w:rsidP="003F39D4">
      <w:pPr>
        <w:jc w:val="center"/>
        <w:rPr>
          <w:b/>
          <w:color w:val="7030A0"/>
        </w:rPr>
      </w:pPr>
    </w:p>
    <w:p w:rsidR="005549A8" w:rsidRPr="001E31D0" w:rsidRDefault="005549A8" w:rsidP="002C0E62">
      <w:pPr>
        <w:jc w:val="center"/>
        <w:rPr>
          <w:b/>
          <w:iCs/>
          <w:color w:val="7030A0"/>
        </w:rPr>
      </w:pPr>
      <w:r w:rsidRPr="001E31D0">
        <w:rPr>
          <w:b/>
          <w:iCs/>
          <w:color w:val="7030A0"/>
        </w:rPr>
        <w:t>Производственный  и общественный контроль за организацией питания:</w:t>
      </w:r>
    </w:p>
    <w:p w:rsidR="003F39D4" w:rsidRPr="001E31D0" w:rsidRDefault="003F39D4" w:rsidP="007A3AEC">
      <w:pPr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783"/>
      </w:tblGrid>
      <w:tr w:rsidR="005549A8" w:rsidRPr="001E31D0" w:rsidTr="00D715C1">
        <w:tc>
          <w:tcPr>
            <w:tcW w:w="648" w:type="dxa"/>
            <w:shd w:val="clear" w:color="auto" w:fill="auto"/>
          </w:tcPr>
          <w:p w:rsidR="005549A8" w:rsidRPr="001E31D0" w:rsidRDefault="005549A8" w:rsidP="007A3AEC">
            <w:r w:rsidRPr="001E31D0">
              <w:t>№</w:t>
            </w:r>
          </w:p>
        </w:tc>
        <w:tc>
          <w:tcPr>
            <w:tcW w:w="4140" w:type="dxa"/>
            <w:shd w:val="clear" w:color="auto" w:fill="auto"/>
          </w:tcPr>
          <w:p w:rsidR="005549A8" w:rsidRPr="001E31D0" w:rsidRDefault="005549A8" w:rsidP="007A3AEC">
            <w:r w:rsidRPr="001E31D0">
              <w:rPr>
                <w:bCs/>
              </w:rPr>
              <w:t>Вид контроля</w:t>
            </w:r>
          </w:p>
        </w:tc>
        <w:tc>
          <w:tcPr>
            <w:tcW w:w="4783" w:type="dxa"/>
            <w:shd w:val="clear" w:color="auto" w:fill="auto"/>
          </w:tcPr>
          <w:p w:rsidR="005549A8" w:rsidRPr="001E31D0" w:rsidRDefault="005549A8" w:rsidP="007A3AEC">
            <w:r w:rsidRPr="001E31D0">
              <w:rPr>
                <w:bCs/>
              </w:rPr>
              <w:t>Структура, осуществляющая контроль</w:t>
            </w:r>
          </w:p>
        </w:tc>
      </w:tr>
      <w:tr w:rsidR="005549A8" w:rsidRPr="001E31D0" w:rsidTr="00D715C1">
        <w:tc>
          <w:tcPr>
            <w:tcW w:w="648" w:type="dxa"/>
            <w:shd w:val="clear" w:color="auto" w:fill="auto"/>
          </w:tcPr>
          <w:p w:rsidR="005549A8" w:rsidRPr="001E31D0" w:rsidRDefault="005549A8" w:rsidP="007A3AEC">
            <w:r w:rsidRPr="001E31D0">
              <w:t>1.</w:t>
            </w:r>
          </w:p>
        </w:tc>
        <w:tc>
          <w:tcPr>
            <w:tcW w:w="4140" w:type="dxa"/>
            <w:shd w:val="clear" w:color="auto" w:fill="auto"/>
          </w:tcPr>
          <w:p w:rsidR="005549A8" w:rsidRPr="001E31D0" w:rsidRDefault="005549A8" w:rsidP="007A3AEC">
            <w:r w:rsidRPr="001E31D0">
              <w:t>Контроль за формированием рациона питания</w:t>
            </w:r>
          </w:p>
        </w:tc>
        <w:tc>
          <w:tcPr>
            <w:tcW w:w="4783" w:type="dxa"/>
            <w:shd w:val="clear" w:color="auto" w:fill="auto"/>
          </w:tcPr>
          <w:p w:rsidR="005549A8" w:rsidRPr="001E31D0" w:rsidRDefault="005549A8" w:rsidP="007A3AEC">
            <w:r w:rsidRPr="001E31D0">
              <w:t xml:space="preserve">Директор школы, ответственный за горячее питание                             </w:t>
            </w:r>
          </w:p>
          <w:p w:rsidR="005549A8" w:rsidRPr="001E31D0" w:rsidRDefault="005549A8" w:rsidP="007A3AEC">
            <w:r w:rsidRPr="001E31D0">
              <w:t>Школьная комиссия</w:t>
            </w:r>
          </w:p>
        </w:tc>
      </w:tr>
      <w:tr w:rsidR="005549A8" w:rsidRPr="001E31D0" w:rsidTr="00D715C1">
        <w:tc>
          <w:tcPr>
            <w:tcW w:w="648" w:type="dxa"/>
            <w:shd w:val="clear" w:color="auto" w:fill="auto"/>
          </w:tcPr>
          <w:p w:rsidR="005549A8" w:rsidRPr="001E31D0" w:rsidRDefault="005549A8" w:rsidP="007A3AEC">
            <w:r w:rsidRPr="001E31D0">
              <w:t xml:space="preserve">2. </w:t>
            </w:r>
          </w:p>
        </w:tc>
        <w:tc>
          <w:tcPr>
            <w:tcW w:w="4140" w:type="dxa"/>
            <w:shd w:val="clear" w:color="auto" w:fill="auto"/>
          </w:tcPr>
          <w:p w:rsidR="005549A8" w:rsidRPr="001E31D0" w:rsidRDefault="005549A8" w:rsidP="007A3AEC">
            <w:r w:rsidRPr="001E31D0">
              <w:t>Входной производственный контроль</w:t>
            </w:r>
          </w:p>
        </w:tc>
        <w:tc>
          <w:tcPr>
            <w:tcW w:w="4783" w:type="dxa"/>
            <w:shd w:val="clear" w:color="auto" w:fill="auto"/>
          </w:tcPr>
          <w:p w:rsidR="005549A8" w:rsidRPr="001E31D0" w:rsidRDefault="005549A8" w:rsidP="007A3AEC">
            <w:r w:rsidRPr="001E31D0">
              <w:t xml:space="preserve">Директор школы </w:t>
            </w:r>
          </w:p>
        </w:tc>
      </w:tr>
      <w:tr w:rsidR="005549A8" w:rsidRPr="001E31D0" w:rsidTr="00D715C1">
        <w:tc>
          <w:tcPr>
            <w:tcW w:w="648" w:type="dxa"/>
            <w:shd w:val="clear" w:color="auto" w:fill="auto"/>
          </w:tcPr>
          <w:p w:rsidR="005549A8" w:rsidRPr="001E31D0" w:rsidRDefault="005549A8" w:rsidP="007A3AEC">
            <w:r w:rsidRPr="001E31D0">
              <w:t xml:space="preserve">3. </w:t>
            </w:r>
          </w:p>
        </w:tc>
        <w:tc>
          <w:tcPr>
            <w:tcW w:w="4140" w:type="dxa"/>
            <w:shd w:val="clear" w:color="auto" w:fill="auto"/>
          </w:tcPr>
          <w:p w:rsidR="005549A8" w:rsidRPr="001E31D0" w:rsidRDefault="005549A8" w:rsidP="007A3AEC">
            <w:r w:rsidRPr="001E31D0">
              <w:t xml:space="preserve">Контроль санитарно-технического </w:t>
            </w:r>
            <w:r w:rsidRPr="001E31D0">
              <w:lastRenderedPageBreak/>
              <w:t>состояния пищеблока</w:t>
            </w:r>
          </w:p>
        </w:tc>
        <w:tc>
          <w:tcPr>
            <w:tcW w:w="4783" w:type="dxa"/>
            <w:shd w:val="clear" w:color="auto" w:fill="auto"/>
          </w:tcPr>
          <w:p w:rsidR="005549A8" w:rsidRPr="001E31D0" w:rsidRDefault="005549A8" w:rsidP="007A3AEC">
            <w:r w:rsidRPr="001E31D0">
              <w:lastRenderedPageBreak/>
              <w:t>Заместитель директора по АХЧ</w:t>
            </w:r>
          </w:p>
        </w:tc>
      </w:tr>
      <w:tr w:rsidR="005549A8" w:rsidRPr="001E31D0" w:rsidTr="00D715C1">
        <w:tc>
          <w:tcPr>
            <w:tcW w:w="648" w:type="dxa"/>
            <w:shd w:val="clear" w:color="auto" w:fill="auto"/>
          </w:tcPr>
          <w:p w:rsidR="005549A8" w:rsidRPr="001E31D0" w:rsidRDefault="005549A8" w:rsidP="007A3AEC">
            <w:r w:rsidRPr="001E31D0">
              <w:lastRenderedPageBreak/>
              <w:t xml:space="preserve">4. </w:t>
            </w:r>
          </w:p>
        </w:tc>
        <w:tc>
          <w:tcPr>
            <w:tcW w:w="4140" w:type="dxa"/>
            <w:shd w:val="clear" w:color="auto" w:fill="auto"/>
          </w:tcPr>
          <w:p w:rsidR="005549A8" w:rsidRPr="001E31D0" w:rsidRDefault="005549A8" w:rsidP="007A3AEC">
            <w:r w:rsidRPr="001E31D0">
              <w:t>Контроль сроков годности и условий хранения продуктов</w:t>
            </w:r>
          </w:p>
        </w:tc>
        <w:tc>
          <w:tcPr>
            <w:tcW w:w="4783" w:type="dxa"/>
            <w:shd w:val="clear" w:color="auto" w:fill="auto"/>
          </w:tcPr>
          <w:p w:rsidR="005549A8" w:rsidRPr="001E31D0" w:rsidRDefault="005549A8" w:rsidP="007A3AEC">
            <w:r w:rsidRPr="001E31D0">
              <w:t>Бракеражная комиссия</w:t>
            </w:r>
          </w:p>
        </w:tc>
      </w:tr>
      <w:tr w:rsidR="005549A8" w:rsidRPr="001E31D0" w:rsidTr="00D715C1">
        <w:tc>
          <w:tcPr>
            <w:tcW w:w="648" w:type="dxa"/>
            <w:shd w:val="clear" w:color="auto" w:fill="auto"/>
          </w:tcPr>
          <w:p w:rsidR="005549A8" w:rsidRPr="001E31D0" w:rsidRDefault="005549A8" w:rsidP="007A3AEC">
            <w:r w:rsidRPr="001E31D0">
              <w:t xml:space="preserve">5. </w:t>
            </w:r>
          </w:p>
        </w:tc>
        <w:tc>
          <w:tcPr>
            <w:tcW w:w="4140" w:type="dxa"/>
            <w:shd w:val="clear" w:color="auto" w:fill="auto"/>
          </w:tcPr>
          <w:p w:rsidR="005549A8" w:rsidRPr="001E31D0" w:rsidRDefault="005549A8" w:rsidP="007A3AEC">
            <w:r w:rsidRPr="001E31D0">
              <w:t>Контроль за санитарным содержанием и санитарной обработкой предметов производственного окружения</w:t>
            </w:r>
          </w:p>
        </w:tc>
        <w:tc>
          <w:tcPr>
            <w:tcW w:w="4783" w:type="dxa"/>
            <w:shd w:val="clear" w:color="auto" w:fill="auto"/>
          </w:tcPr>
          <w:p w:rsidR="005549A8" w:rsidRPr="001E31D0" w:rsidRDefault="005549A8" w:rsidP="007A3AEC">
            <w:r w:rsidRPr="001E31D0">
              <w:t>Бракеражная комиссия</w:t>
            </w:r>
          </w:p>
        </w:tc>
      </w:tr>
      <w:tr w:rsidR="005549A8" w:rsidRPr="001E31D0" w:rsidTr="00D715C1">
        <w:tc>
          <w:tcPr>
            <w:tcW w:w="648" w:type="dxa"/>
            <w:shd w:val="clear" w:color="auto" w:fill="auto"/>
          </w:tcPr>
          <w:p w:rsidR="005549A8" w:rsidRPr="001E31D0" w:rsidRDefault="005549A8" w:rsidP="007A3AEC">
            <w:r w:rsidRPr="001E31D0">
              <w:t xml:space="preserve">6. </w:t>
            </w:r>
          </w:p>
        </w:tc>
        <w:tc>
          <w:tcPr>
            <w:tcW w:w="4140" w:type="dxa"/>
            <w:shd w:val="clear" w:color="auto" w:fill="auto"/>
          </w:tcPr>
          <w:p w:rsidR="005549A8" w:rsidRPr="001E31D0" w:rsidRDefault="005549A8" w:rsidP="007A3AEC">
            <w:r w:rsidRPr="001E31D0">
              <w:t>Контроль за приемом пищи</w:t>
            </w:r>
          </w:p>
        </w:tc>
        <w:tc>
          <w:tcPr>
            <w:tcW w:w="4783" w:type="dxa"/>
            <w:shd w:val="clear" w:color="auto" w:fill="auto"/>
          </w:tcPr>
          <w:p w:rsidR="005549A8" w:rsidRPr="001E31D0" w:rsidRDefault="005549A8" w:rsidP="007A3AEC">
            <w:r w:rsidRPr="001E31D0">
              <w:t xml:space="preserve"> Дежурный администратор; </w:t>
            </w:r>
          </w:p>
          <w:p w:rsidR="005549A8" w:rsidRPr="001E31D0" w:rsidRDefault="005549A8" w:rsidP="007A3AEC">
            <w:r w:rsidRPr="001E31D0">
              <w:t xml:space="preserve"> классные руководители </w:t>
            </w:r>
          </w:p>
        </w:tc>
      </w:tr>
    </w:tbl>
    <w:p w:rsidR="003F39D4" w:rsidRPr="001E31D0" w:rsidRDefault="003F39D4" w:rsidP="007A3AEC">
      <w:pPr>
        <w:rPr>
          <w:iCs/>
        </w:rPr>
      </w:pPr>
    </w:p>
    <w:p w:rsidR="005549A8" w:rsidRPr="001E31D0" w:rsidRDefault="005549A8" w:rsidP="003F39D4">
      <w:pPr>
        <w:jc w:val="center"/>
        <w:rPr>
          <w:b/>
          <w:color w:val="7030A0"/>
        </w:rPr>
      </w:pPr>
      <w:r w:rsidRPr="001E31D0">
        <w:rPr>
          <w:b/>
          <w:iCs/>
          <w:color w:val="7030A0"/>
        </w:rPr>
        <w:t>Выполнение задач и обязанностей участников образовательного процесса в решении вопрос</w:t>
      </w:r>
      <w:r w:rsidR="003F39D4" w:rsidRPr="001E31D0">
        <w:rPr>
          <w:b/>
          <w:iCs/>
          <w:color w:val="7030A0"/>
        </w:rPr>
        <w:t>ов здорового питания школьников</w:t>
      </w:r>
    </w:p>
    <w:p w:rsidR="005549A8" w:rsidRPr="001E31D0" w:rsidRDefault="005549A8" w:rsidP="003F39D4">
      <w:pPr>
        <w:jc w:val="both"/>
        <w:rPr>
          <w:b/>
          <w:i/>
        </w:rPr>
      </w:pPr>
      <w:r w:rsidRPr="001E31D0">
        <w:rPr>
          <w:b/>
          <w:bCs/>
          <w:i/>
          <w:iCs/>
        </w:rPr>
        <w:t xml:space="preserve"> Задачи администрации школы:</w:t>
      </w:r>
    </w:p>
    <w:p w:rsidR="005549A8" w:rsidRPr="001E31D0" w:rsidRDefault="005549A8" w:rsidP="003F39D4">
      <w:pPr>
        <w:jc w:val="both"/>
      </w:pPr>
      <w:r w:rsidRPr="001E31D0">
        <w:t>Составление расписания занятий с обеспечением необходимого режима питания;</w:t>
      </w:r>
    </w:p>
    <w:p w:rsidR="005549A8" w:rsidRPr="001E31D0" w:rsidRDefault="005549A8" w:rsidP="003F39D4">
      <w:pPr>
        <w:jc w:val="both"/>
      </w:pPr>
      <w:r w:rsidRPr="001E31D0">
        <w:t>Контроль качества питания;</w:t>
      </w:r>
    </w:p>
    <w:p w:rsidR="005549A8" w:rsidRPr="001E31D0" w:rsidRDefault="005549A8" w:rsidP="003F39D4">
      <w:pPr>
        <w:jc w:val="both"/>
      </w:pPr>
      <w:r w:rsidRPr="001E31D0">
        <w:t>Контроль обеспечения порядка в столовой;</w:t>
      </w:r>
    </w:p>
    <w:p w:rsidR="005549A8" w:rsidRPr="001E31D0" w:rsidRDefault="005549A8" w:rsidP="003F39D4">
      <w:pPr>
        <w:jc w:val="both"/>
      </w:pPr>
      <w:r w:rsidRPr="001E31D0">
        <w:t>Контроль культуры принятия пищи;</w:t>
      </w:r>
    </w:p>
    <w:p w:rsidR="005549A8" w:rsidRPr="001E31D0" w:rsidRDefault="005549A8" w:rsidP="001C3CDA">
      <w:pPr>
        <w:jc w:val="both"/>
      </w:pPr>
      <w:r w:rsidRPr="001E31D0">
        <w:t xml:space="preserve">Контроль  проведения   воспитательной  работы   со   школьниками  по привитию навыков культуры приема пищи; </w:t>
      </w:r>
    </w:p>
    <w:p w:rsidR="005549A8" w:rsidRPr="001E31D0" w:rsidRDefault="005549A8" w:rsidP="003F39D4">
      <w:pPr>
        <w:jc w:val="both"/>
        <w:rPr>
          <w:b/>
        </w:rPr>
      </w:pPr>
      <w:r w:rsidRPr="001E31D0">
        <w:rPr>
          <w:b/>
          <w:bCs/>
        </w:rPr>
        <w:t xml:space="preserve"> </w:t>
      </w:r>
      <w:r w:rsidRPr="001E31D0">
        <w:rPr>
          <w:b/>
          <w:bCs/>
          <w:i/>
          <w:iCs/>
        </w:rPr>
        <w:t>Обязанности работников столовой:</w:t>
      </w:r>
    </w:p>
    <w:p w:rsidR="005549A8" w:rsidRPr="001E31D0" w:rsidRDefault="005549A8" w:rsidP="003F39D4">
      <w:pPr>
        <w:jc w:val="both"/>
      </w:pPr>
      <w:r w:rsidRPr="001E31D0">
        <w:t>Составление рационального питания на день и перспективного меню;</w:t>
      </w:r>
    </w:p>
    <w:p w:rsidR="005549A8" w:rsidRPr="001E31D0" w:rsidRDefault="005549A8" w:rsidP="003F39D4">
      <w:pPr>
        <w:jc w:val="both"/>
      </w:pPr>
      <w:r w:rsidRPr="001E31D0">
        <w:t>Включение в меню овощей, фруктов, витаминизированных напитков из натуральных ягод;</w:t>
      </w:r>
    </w:p>
    <w:p w:rsidR="005549A8" w:rsidRPr="001E31D0" w:rsidRDefault="005549A8" w:rsidP="003F39D4">
      <w:pPr>
        <w:jc w:val="both"/>
        <w:rPr>
          <w:b/>
        </w:rPr>
      </w:pPr>
      <w:r w:rsidRPr="001E31D0">
        <w:rPr>
          <w:b/>
          <w:i/>
          <w:iCs/>
        </w:rPr>
        <w:t xml:space="preserve">  </w:t>
      </w:r>
      <w:r w:rsidRPr="001E31D0">
        <w:rPr>
          <w:b/>
          <w:bCs/>
          <w:i/>
          <w:iCs/>
        </w:rPr>
        <w:t>Обязанности классных руководителей:</w:t>
      </w:r>
    </w:p>
    <w:p w:rsidR="005549A8" w:rsidRPr="001E31D0" w:rsidRDefault="005549A8" w:rsidP="003F39D4">
      <w:pPr>
        <w:jc w:val="both"/>
      </w:pPr>
      <w:r w:rsidRPr="001E31D0">
        <w:t>Проведение бесед о культуре питания, рациональном и правильном питании, роли питания для развития организма; организация конкурсов и викторин на тему правильного питания</w:t>
      </w:r>
    </w:p>
    <w:p w:rsidR="005549A8" w:rsidRPr="001E31D0" w:rsidRDefault="005549A8" w:rsidP="003F39D4">
      <w:pPr>
        <w:jc w:val="both"/>
      </w:pPr>
      <w:r w:rsidRPr="001E31D0">
        <w:t>Воспитание навыков культуры поведения в столовой во время приема пищи;</w:t>
      </w:r>
    </w:p>
    <w:p w:rsidR="005549A8" w:rsidRPr="001E31D0" w:rsidRDefault="005549A8" w:rsidP="003F39D4">
      <w:pPr>
        <w:jc w:val="both"/>
      </w:pPr>
      <w:r w:rsidRPr="001E31D0">
        <w:t>Проведение бесед с родителями о подходе к проблеме питания в семье;  </w:t>
      </w:r>
    </w:p>
    <w:p w:rsidR="005549A8" w:rsidRPr="001E31D0" w:rsidRDefault="005549A8" w:rsidP="003F39D4">
      <w:pPr>
        <w:jc w:val="both"/>
        <w:rPr>
          <w:b/>
        </w:rPr>
      </w:pPr>
      <w:r w:rsidRPr="001E31D0">
        <w:rPr>
          <w:b/>
          <w:i/>
          <w:iCs/>
        </w:rPr>
        <w:t xml:space="preserve">  </w:t>
      </w:r>
      <w:r w:rsidRPr="001E31D0">
        <w:rPr>
          <w:b/>
          <w:bCs/>
          <w:i/>
          <w:iCs/>
        </w:rPr>
        <w:t>Обязанности родителей:</w:t>
      </w:r>
    </w:p>
    <w:p w:rsidR="005549A8" w:rsidRPr="001E31D0" w:rsidRDefault="005549A8" w:rsidP="003F39D4">
      <w:pPr>
        <w:jc w:val="both"/>
      </w:pPr>
      <w:r w:rsidRPr="001E31D0">
        <w:t xml:space="preserve">Прививать навыки культуры питания в семье;  </w:t>
      </w:r>
    </w:p>
    <w:p w:rsidR="005549A8" w:rsidRPr="001E31D0" w:rsidRDefault="005549A8" w:rsidP="003F39D4">
      <w:pPr>
        <w:jc w:val="both"/>
      </w:pPr>
      <w:r w:rsidRPr="001E31D0">
        <w:t>Выполнять рекомендации классных руководителей и медицинских работников по питанию в семье.</w:t>
      </w:r>
    </w:p>
    <w:p w:rsidR="005549A8" w:rsidRPr="001E31D0" w:rsidRDefault="005549A8" w:rsidP="003F39D4">
      <w:pPr>
        <w:jc w:val="both"/>
        <w:rPr>
          <w:b/>
        </w:rPr>
      </w:pPr>
      <w:r w:rsidRPr="001E31D0">
        <w:rPr>
          <w:b/>
        </w:rPr>
        <w:t xml:space="preserve"> </w:t>
      </w:r>
      <w:r w:rsidRPr="001E31D0">
        <w:rPr>
          <w:b/>
          <w:bCs/>
          <w:i/>
          <w:iCs/>
        </w:rPr>
        <w:t>Обязанности обучающихся:</w:t>
      </w:r>
    </w:p>
    <w:p w:rsidR="005549A8" w:rsidRPr="001E31D0" w:rsidRDefault="005549A8" w:rsidP="003F39D4">
      <w:pPr>
        <w:jc w:val="both"/>
      </w:pPr>
      <w:r w:rsidRPr="001E31D0">
        <w:t>Соблюдать правила культуры приема пищи;</w:t>
      </w:r>
    </w:p>
    <w:p w:rsidR="005549A8" w:rsidRPr="001E31D0" w:rsidRDefault="005549A8" w:rsidP="003F39D4">
      <w:pPr>
        <w:jc w:val="both"/>
      </w:pPr>
      <w:r w:rsidRPr="001E31D0">
        <w:t>Принимать участие в мероприятиях по пропаганде здорового питания.</w:t>
      </w:r>
    </w:p>
    <w:p w:rsidR="002C0E62" w:rsidRPr="001E31D0" w:rsidRDefault="002C0E62" w:rsidP="003F39D4">
      <w:pPr>
        <w:jc w:val="both"/>
      </w:pPr>
    </w:p>
    <w:p w:rsidR="002731BE" w:rsidRPr="001E31D0" w:rsidRDefault="002731BE" w:rsidP="003F39D4">
      <w:pPr>
        <w:jc w:val="center"/>
        <w:rPr>
          <w:b/>
        </w:rPr>
      </w:pPr>
    </w:p>
    <w:p w:rsidR="001E31D0" w:rsidRDefault="001E31D0" w:rsidP="003F39D4">
      <w:pPr>
        <w:jc w:val="center"/>
        <w:rPr>
          <w:b/>
          <w:color w:val="7030A0"/>
        </w:rPr>
      </w:pPr>
    </w:p>
    <w:p w:rsidR="001E31D0" w:rsidRDefault="001E31D0" w:rsidP="003F39D4">
      <w:pPr>
        <w:jc w:val="center"/>
        <w:rPr>
          <w:b/>
          <w:color w:val="7030A0"/>
        </w:rPr>
      </w:pPr>
    </w:p>
    <w:p w:rsidR="001E31D0" w:rsidRDefault="001E31D0" w:rsidP="003F39D4">
      <w:pPr>
        <w:jc w:val="center"/>
        <w:rPr>
          <w:b/>
          <w:color w:val="7030A0"/>
        </w:rPr>
      </w:pPr>
    </w:p>
    <w:p w:rsidR="005549A8" w:rsidRPr="001E31D0" w:rsidRDefault="005549A8" w:rsidP="003F39D4">
      <w:pPr>
        <w:jc w:val="center"/>
        <w:rPr>
          <w:b/>
          <w:color w:val="7030A0"/>
        </w:rPr>
      </w:pPr>
      <w:r w:rsidRPr="001E31D0">
        <w:rPr>
          <w:b/>
          <w:color w:val="7030A0"/>
        </w:rPr>
        <w:t>План деятельности по реализации Программы</w:t>
      </w:r>
    </w:p>
    <w:p w:rsidR="005549A8" w:rsidRPr="001E31D0" w:rsidRDefault="005549A8" w:rsidP="007A3AEC">
      <w:pPr>
        <w:rPr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490"/>
        <w:gridCol w:w="1926"/>
        <w:gridCol w:w="1929"/>
        <w:gridCol w:w="2301"/>
        <w:gridCol w:w="233"/>
        <w:gridCol w:w="253"/>
      </w:tblGrid>
      <w:tr w:rsidR="005549A8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5549A8" w:rsidRPr="001E31D0" w:rsidRDefault="005549A8" w:rsidP="007A3AEC">
            <w:r w:rsidRPr="001E31D0">
              <w:t>№</w:t>
            </w:r>
          </w:p>
        </w:tc>
        <w:tc>
          <w:tcPr>
            <w:tcW w:w="2490" w:type="dxa"/>
          </w:tcPr>
          <w:p w:rsidR="005549A8" w:rsidRPr="001E31D0" w:rsidRDefault="005549A8" w:rsidP="007A3AEC">
            <w:r w:rsidRPr="001E31D0">
              <w:t>Мероприятия</w:t>
            </w:r>
          </w:p>
        </w:tc>
        <w:tc>
          <w:tcPr>
            <w:tcW w:w="1926" w:type="dxa"/>
          </w:tcPr>
          <w:p w:rsidR="005549A8" w:rsidRPr="001E31D0" w:rsidRDefault="005549A8" w:rsidP="007A3AEC">
            <w:r w:rsidRPr="001E31D0">
              <w:t>Сроки</w:t>
            </w:r>
          </w:p>
        </w:tc>
        <w:tc>
          <w:tcPr>
            <w:tcW w:w="1929" w:type="dxa"/>
          </w:tcPr>
          <w:p w:rsidR="005549A8" w:rsidRPr="001E31D0" w:rsidRDefault="005549A8" w:rsidP="007A3AEC">
            <w:r w:rsidRPr="001E31D0">
              <w:t xml:space="preserve">Ответственные </w:t>
            </w:r>
          </w:p>
        </w:tc>
        <w:tc>
          <w:tcPr>
            <w:tcW w:w="2301" w:type="dxa"/>
          </w:tcPr>
          <w:p w:rsidR="005549A8" w:rsidRPr="001E31D0" w:rsidRDefault="005549A8" w:rsidP="007A3AEC">
            <w:r w:rsidRPr="001E31D0">
              <w:t>Планируемый результат и выполнение</w:t>
            </w:r>
          </w:p>
        </w:tc>
      </w:tr>
      <w:tr w:rsidR="005549A8" w:rsidRPr="001E31D0" w:rsidTr="003D227E">
        <w:trPr>
          <w:gridAfter w:val="2"/>
          <w:wAfter w:w="486" w:type="dxa"/>
        </w:trPr>
        <w:tc>
          <w:tcPr>
            <w:tcW w:w="9162" w:type="dxa"/>
            <w:gridSpan w:val="5"/>
            <w:shd w:val="clear" w:color="auto" w:fill="FFFF00"/>
          </w:tcPr>
          <w:p w:rsidR="005549A8" w:rsidRPr="001E31D0" w:rsidRDefault="005549A8" w:rsidP="007A3AEC">
            <w:pPr>
              <w:rPr>
                <w:b/>
              </w:rPr>
            </w:pPr>
            <w:r w:rsidRPr="001E31D0">
              <w:rPr>
                <w:b/>
              </w:rPr>
              <w:t>1</w:t>
            </w:r>
            <w:r w:rsidRPr="001E31D0">
              <w:rPr>
                <w:b/>
                <w:shd w:val="clear" w:color="auto" w:fill="FABF8F"/>
              </w:rPr>
              <w:t>.</w:t>
            </w:r>
            <w:r w:rsidRPr="001E31D0">
              <w:rPr>
                <w:b/>
                <w:shd w:val="clear" w:color="auto" w:fill="FFFF00"/>
              </w:rPr>
              <w:t>Организационно-аналитическая работа,  информационное обеспечение</w:t>
            </w:r>
            <w:r w:rsidRPr="001E31D0">
              <w:rPr>
                <w:b/>
              </w:rPr>
              <w:t xml:space="preserve"> </w:t>
            </w: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5549A8" w:rsidRPr="001E31D0" w:rsidRDefault="005549A8" w:rsidP="007A3AEC">
            <w:r w:rsidRPr="001E31D0">
              <w:t>1.</w:t>
            </w:r>
          </w:p>
        </w:tc>
        <w:tc>
          <w:tcPr>
            <w:tcW w:w="2490" w:type="dxa"/>
          </w:tcPr>
          <w:p w:rsidR="005549A8" w:rsidRPr="001E31D0" w:rsidRDefault="005549A8" w:rsidP="007A3AEC">
            <w:r w:rsidRPr="001E31D0">
              <w:t>Назначение ответственного за организацию питания в школе</w:t>
            </w:r>
          </w:p>
        </w:tc>
        <w:tc>
          <w:tcPr>
            <w:tcW w:w="1926" w:type="dxa"/>
          </w:tcPr>
          <w:p w:rsidR="005549A8" w:rsidRPr="001E31D0" w:rsidRDefault="00DC412C" w:rsidP="007A3AEC">
            <w:r w:rsidRPr="001E31D0">
              <w:t>С</w:t>
            </w:r>
            <w:r w:rsidR="005549A8" w:rsidRPr="001E31D0">
              <w:t>ентябрь</w:t>
            </w:r>
          </w:p>
          <w:p w:rsidR="00DC412C" w:rsidRPr="001E31D0" w:rsidRDefault="00DC412C" w:rsidP="007A3AEC">
            <w:r w:rsidRPr="001E31D0">
              <w:t>ежегодно</w:t>
            </w:r>
          </w:p>
        </w:tc>
        <w:tc>
          <w:tcPr>
            <w:tcW w:w="1929" w:type="dxa"/>
          </w:tcPr>
          <w:p w:rsidR="005549A8" w:rsidRPr="001E31D0" w:rsidRDefault="005549A8" w:rsidP="007A3AEC">
            <w:r w:rsidRPr="001E31D0">
              <w:t>директор школы</w:t>
            </w:r>
          </w:p>
        </w:tc>
        <w:tc>
          <w:tcPr>
            <w:tcW w:w="2301" w:type="dxa"/>
          </w:tcPr>
          <w:p w:rsidR="005549A8" w:rsidRPr="001E31D0" w:rsidRDefault="005549A8" w:rsidP="007A3AEC">
            <w:r w:rsidRPr="001E31D0">
              <w:t>приказ</w:t>
            </w: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5549A8" w:rsidRPr="001E31D0" w:rsidRDefault="005549A8" w:rsidP="007A3AEC">
            <w:r w:rsidRPr="001E31D0">
              <w:t>2</w:t>
            </w:r>
          </w:p>
        </w:tc>
        <w:tc>
          <w:tcPr>
            <w:tcW w:w="2490" w:type="dxa"/>
          </w:tcPr>
          <w:p w:rsidR="005549A8" w:rsidRPr="001E31D0" w:rsidRDefault="005549A8" w:rsidP="007A3AEC">
            <w:r w:rsidRPr="001E31D0">
              <w:t xml:space="preserve">Совещание классных </w:t>
            </w:r>
            <w:r w:rsidRPr="001E31D0">
              <w:lastRenderedPageBreak/>
              <w:t>руководителей об организации горячего питания. Презентация горячего питания.</w:t>
            </w:r>
            <w:r w:rsidRPr="001E31D0">
              <w:tab/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lastRenderedPageBreak/>
              <w:t>О</w:t>
            </w:r>
            <w:r w:rsidR="005549A8" w:rsidRPr="001E31D0">
              <w:t>ктябрь</w:t>
            </w:r>
          </w:p>
          <w:p w:rsidR="00DC412C" w:rsidRPr="001E31D0" w:rsidRDefault="00DC412C" w:rsidP="00DC412C">
            <w:r w:rsidRPr="001E31D0">
              <w:lastRenderedPageBreak/>
              <w:t>ежегодно</w:t>
            </w:r>
            <w:r w:rsidR="005549A8" w:rsidRPr="001E31D0">
              <w:t xml:space="preserve"> </w:t>
            </w:r>
          </w:p>
          <w:p w:rsidR="005549A8" w:rsidRPr="001E31D0" w:rsidRDefault="00DC412C" w:rsidP="00DC412C">
            <w:r w:rsidRPr="001E31D0">
              <w:t xml:space="preserve"> </w:t>
            </w:r>
          </w:p>
        </w:tc>
        <w:tc>
          <w:tcPr>
            <w:tcW w:w="1929" w:type="dxa"/>
          </w:tcPr>
          <w:p w:rsidR="005549A8" w:rsidRPr="001E31D0" w:rsidRDefault="005549A8" w:rsidP="007A3AEC">
            <w:r w:rsidRPr="001E31D0">
              <w:lastRenderedPageBreak/>
              <w:t xml:space="preserve">зам. директора </w:t>
            </w:r>
            <w:r w:rsidRPr="001E31D0">
              <w:lastRenderedPageBreak/>
              <w:t xml:space="preserve">по </w:t>
            </w:r>
            <w:r w:rsidR="00DC412C" w:rsidRPr="001E31D0">
              <w:t>У</w:t>
            </w:r>
            <w:r w:rsidRPr="001E31D0">
              <w:t>ВР</w:t>
            </w:r>
          </w:p>
        </w:tc>
        <w:tc>
          <w:tcPr>
            <w:tcW w:w="2301" w:type="dxa"/>
          </w:tcPr>
          <w:p w:rsidR="005549A8" w:rsidRPr="001E31D0" w:rsidRDefault="005549A8" w:rsidP="007A3AEC">
            <w:r w:rsidRPr="001E31D0">
              <w:lastRenderedPageBreak/>
              <w:t xml:space="preserve">протокол </w:t>
            </w:r>
            <w:r w:rsidRPr="001E31D0">
              <w:lastRenderedPageBreak/>
              <w:t>совещания</w:t>
            </w: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5549A8" w:rsidRPr="001E31D0" w:rsidRDefault="005549A8" w:rsidP="007A3AEC">
            <w:r w:rsidRPr="001E31D0">
              <w:lastRenderedPageBreak/>
              <w:t>3</w:t>
            </w:r>
          </w:p>
        </w:tc>
        <w:tc>
          <w:tcPr>
            <w:tcW w:w="2490" w:type="dxa"/>
          </w:tcPr>
          <w:p w:rsidR="005549A8" w:rsidRPr="001E31D0" w:rsidRDefault="005549A8" w:rsidP="007A3AEC">
            <w:r w:rsidRPr="001E31D0"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1926" w:type="dxa"/>
          </w:tcPr>
          <w:p w:rsidR="005549A8" w:rsidRPr="001E31D0" w:rsidRDefault="005549A8" w:rsidP="007A3AEC">
            <w:r w:rsidRPr="001E31D0">
              <w:t>сентябрь, май, ежегодно</w:t>
            </w:r>
          </w:p>
        </w:tc>
        <w:tc>
          <w:tcPr>
            <w:tcW w:w="1929" w:type="dxa"/>
          </w:tcPr>
          <w:p w:rsidR="005549A8" w:rsidRPr="001E31D0" w:rsidRDefault="005549A8" w:rsidP="007A3AEC">
            <w:r w:rsidRPr="001E31D0">
              <w:t>директор</w:t>
            </w:r>
          </w:p>
        </w:tc>
        <w:tc>
          <w:tcPr>
            <w:tcW w:w="2301" w:type="dxa"/>
          </w:tcPr>
          <w:p w:rsidR="005549A8" w:rsidRPr="001E31D0" w:rsidRDefault="005549A8" w:rsidP="007A3AEC">
            <w:r w:rsidRPr="001E31D0">
              <w:t>протокол, план работы</w:t>
            </w: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5549A8" w:rsidRPr="001E31D0" w:rsidRDefault="005549A8" w:rsidP="007A3AEC">
            <w:r w:rsidRPr="001E31D0">
              <w:t>4</w:t>
            </w:r>
          </w:p>
        </w:tc>
        <w:tc>
          <w:tcPr>
            <w:tcW w:w="2490" w:type="dxa"/>
          </w:tcPr>
          <w:p w:rsidR="005549A8" w:rsidRPr="001E31D0" w:rsidRDefault="005549A8" w:rsidP="007A3AEC">
            <w:r w:rsidRPr="001E31D0">
              <w:t xml:space="preserve">Заседание </w:t>
            </w:r>
            <w:r w:rsidR="00D715C1" w:rsidRPr="001E31D0">
              <w:t>школьной комиссии</w:t>
            </w:r>
            <w:r w:rsidRPr="001E31D0">
              <w:t xml:space="preserve"> по организации питания по вопросам:</w:t>
            </w:r>
          </w:p>
          <w:p w:rsidR="005549A8" w:rsidRPr="001E31D0" w:rsidRDefault="005549A8" w:rsidP="007A3AEC">
            <w:r w:rsidRPr="001E31D0">
              <w:t>- охват учащихся горячим питанием</w:t>
            </w:r>
          </w:p>
          <w:p w:rsidR="005549A8" w:rsidRPr="001E31D0" w:rsidRDefault="005549A8" w:rsidP="007A3AEC">
            <w:r w:rsidRPr="001E31D0">
              <w:t>- соблюдение сан. гигиенических требований;</w:t>
            </w:r>
          </w:p>
          <w:p w:rsidR="005549A8" w:rsidRPr="001E31D0" w:rsidRDefault="005549A8" w:rsidP="007A3AEC">
            <w:r w:rsidRPr="001E31D0">
              <w:t>- профилактика инфекционных заболеваний</w:t>
            </w:r>
          </w:p>
          <w:p w:rsidR="00315982" w:rsidRPr="001E31D0" w:rsidRDefault="00315982" w:rsidP="007A3AEC"/>
        </w:tc>
        <w:tc>
          <w:tcPr>
            <w:tcW w:w="1926" w:type="dxa"/>
          </w:tcPr>
          <w:p w:rsidR="005549A8" w:rsidRPr="001E31D0" w:rsidRDefault="00DC412C" w:rsidP="007A3AEC">
            <w:r w:rsidRPr="001E31D0">
              <w:t>О</w:t>
            </w:r>
            <w:r w:rsidR="005549A8" w:rsidRPr="001E31D0">
              <w:t>ктябрь, февраль, ежегодно</w:t>
            </w:r>
          </w:p>
        </w:tc>
        <w:tc>
          <w:tcPr>
            <w:tcW w:w="1929" w:type="dxa"/>
          </w:tcPr>
          <w:p w:rsidR="005549A8" w:rsidRPr="001E31D0" w:rsidRDefault="005549A8" w:rsidP="007A3AEC">
            <w:r w:rsidRPr="001E31D0">
              <w:t>директор</w:t>
            </w:r>
          </w:p>
        </w:tc>
        <w:tc>
          <w:tcPr>
            <w:tcW w:w="2301" w:type="dxa"/>
          </w:tcPr>
          <w:p w:rsidR="005549A8" w:rsidRPr="001E31D0" w:rsidRDefault="005549A8" w:rsidP="007A3AEC">
            <w:r w:rsidRPr="001E31D0">
              <w:t>протокол, план работы</w:t>
            </w: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5549A8" w:rsidRPr="001E31D0" w:rsidRDefault="005549A8" w:rsidP="007A3AEC">
            <w:r w:rsidRPr="001E31D0">
              <w:t>5</w:t>
            </w:r>
          </w:p>
        </w:tc>
        <w:tc>
          <w:tcPr>
            <w:tcW w:w="2490" w:type="dxa"/>
          </w:tcPr>
          <w:p w:rsidR="005549A8" w:rsidRPr="001E31D0" w:rsidRDefault="005549A8" w:rsidP="007A3AEC">
            <w:r w:rsidRPr="001E31D0">
              <w:t xml:space="preserve">Организация работы бракеражной  комиссии по питанию </w:t>
            </w:r>
          </w:p>
        </w:tc>
        <w:tc>
          <w:tcPr>
            <w:tcW w:w="1926" w:type="dxa"/>
          </w:tcPr>
          <w:p w:rsidR="005549A8" w:rsidRPr="001E31D0" w:rsidRDefault="005549A8" w:rsidP="007A3AEC">
            <w:r w:rsidRPr="001E31D0">
              <w:t>в течение года</w:t>
            </w:r>
          </w:p>
        </w:tc>
        <w:tc>
          <w:tcPr>
            <w:tcW w:w="1929" w:type="dxa"/>
          </w:tcPr>
          <w:p w:rsidR="005549A8" w:rsidRPr="001E31D0" w:rsidRDefault="005549A8" w:rsidP="007A3AEC">
            <w:pPr>
              <w:rPr>
                <w:lang w:val="en-US"/>
              </w:rPr>
            </w:pPr>
            <w:r w:rsidRPr="001E31D0">
              <w:t xml:space="preserve">зам. директора по </w:t>
            </w:r>
            <w:r w:rsidR="00DC412C" w:rsidRPr="001E31D0">
              <w:t>У</w:t>
            </w:r>
            <w:r w:rsidRPr="001E31D0">
              <w:t>ВР</w:t>
            </w:r>
          </w:p>
        </w:tc>
        <w:tc>
          <w:tcPr>
            <w:tcW w:w="2301" w:type="dxa"/>
          </w:tcPr>
          <w:p w:rsidR="005549A8" w:rsidRPr="001E31D0" w:rsidRDefault="005549A8" w:rsidP="007A3AEC">
            <w:r w:rsidRPr="001E31D0">
              <w:t>план работы, акты проверок</w:t>
            </w: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5549A8" w:rsidRPr="001E31D0" w:rsidRDefault="005549A8" w:rsidP="007A3AEC">
            <w:r w:rsidRPr="001E31D0">
              <w:t>6</w:t>
            </w:r>
          </w:p>
        </w:tc>
        <w:tc>
          <w:tcPr>
            <w:tcW w:w="2490" w:type="dxa"/>
          </w:tcPr>
          <w:p w:rsidR="005549A8" w:rsidRPr="001E31D0" w:rsidRDefault="005549A8" w:rsidP="007A3AEC">
            <w:r w:rsidRPr="001E31D0">
              <w:t>Осуществление ежедневного контроля за работой столовой</w:t>
            </w:r>
            <w:r w:rsidR="00D715C1" w:rsidRPr="001E31D0">
              <w:t>,</w:t>
            </w:r>
            <w:r w:rsidRPr="001E31D0">
              <w:t xml:space="preserve"> проведение целевых тематических проверок</w:t>
            </w:r>
            <w:r w:rsidRPr="001E31D0">
              <w:tab/>
            </w:r>
          </w:p>
        </w:tc>
        <w:tc>
          <w:tcPr>
            <w:tcW w:w="1926" w:type="dxa"/>
          </w:tcPr>
          <w:p w:rsidR="005549A8" w:rsidRPr="001E31D0" w:rsidRDefault="005549A8" w:rsidP="007A3AEC">
            <w:r w:rsidRPr="001E31D0">
              <w:t>в течение года</w:t>
            </w:r>
          </w:p>
        </w:tc>
        <w:tc>
          <w:tcPr>
            <w:tcW w:w="1929" w:type="dxa"/>
          </w:tcPr>
          <w:p w:rsidR="005549A8" w:rsidRPr="001E31D0" w:rsidRDefault="005549A8" w:rsidP="007A3AEC">
            <w:pPr>
              <w:rPr>
                <w:lang w:val="en-US"/>
              </w:rPr>
            </w:pPr>
            <w:r w:rsidRPr="001E31D0">
              <w:t xml:space="preserve">зам. директора по </w:t>
            </w:r>
            <w:r w:rsidR="00DC412C" w:rsidRPr="001E31D0">
              <w:t>У</w:t>
            </w:r>
            <w:r w:rsidRPr="001E31D0">
              <w:t>ВР</w:t>
            </w:r>
          </w:p>
        </w:tc>
        <w:tc>
          <w:tcPr>
            <w:tcW w:w="2301" w:type="dxa"/>
          </w:tcPr>
          <w:p w:rsidR="005549A8" w:rsidRPr="001E31D0" w:rsidRDefault="005549A8" w:rsidP="007A3AEC">
            <w:r w:rsidRPr="001E31D0">
              <w:t>материалы отчётов</w:t>
            </w:r>
          </w:p>
        </w:tc>
      </w:tr>
      <w:tr w:rsidR="005549A8" w:rsidRPr="001E31D0" w:rsidTr="003D227E">
        <w:tc>
          <w:tcPr>
            <w:tcW w:w="6861" w:type="dxa"/>
            <w:gridSpan w:val="4"/>
            <w:shd w:val="clear" w:color="auto" w:fill="FFFF00"/>
            <w:vAlign w:val="center"/>
          </w:tcPr>
          <w:p w:rsidR="005549A8" w:rsidRPr="001E31D0" w:rsidRDefault="005549A8" w:rsidP="007A3AEC">
            <w:pPr>
              <w:rPr>
                <w:b/>
              </w:rPr>
            </w:pPr>
            <w:r w:rsidRPr="001E31D0">
              <w:rPr>
                <w:b/>
              </w:rPr>
              <w:t xml:space="preserve">2.Работа с обучающимися. </w:t>
            </w:r>
          </w:p>
        </w:tc>
        <w:tc>
          <w:tcPr>
            <w:tcW w:w="2301" w:type="dxa"/>
            <w:shd w:val="clear" w:color="auto" w:fill="FFFF00"/>
          </w:tcPr>
          <w:p w:rsidR="005549A8" w:rsidRPr="001E31D0" w:rsidRDefault="005549A8" w:rsidP="007A3AEC">
            <w:pPr>
              <w:rPr>
                <w:b/>
              </w:rPr>
            </w:pPr>
          </w:p>
        </w:tc>
        <w:tc>
          <w:tcPr>
            <w:tcW w:w="233" w:type="dxa"/>
            <w:tcBorders>
              <w:right w:val="nil"/>
            </w:tcBorders>
            <w:shd w:val="clear" w:color="auto" w:fill="FFFF00"/>
          </w:tcPr>
          <w:p w:rsidR="005549A8" w:rsidRPr="001E31D0" w:rsidRDefault="005549A8" w:rsidP="007A3AEC">
            <w:pPr>
              <w:rPr>
                <w:b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5549A8" w:rsidRPr="001E31D0" w:rsidRDefault="005549A8" w:rsidP="007A3AEC">
            <w:pPr>
              <w:rPr>
                <w:b/>
              </w:rPr>
            </w:pP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5549A8" w:rsidRPr="001E31D0" w:rsidRDefault="005549A8" w:rsidP="007A3AEC">
            <w:r w:rsidRPr="001E31D0">
              <w:t>1</w:t>
            </w:r>
          </w:p>
        </w:tc>
        <w:tc>
          <w:tcPr>
            <w:tcW w:w="2490" w:type="dxa"/>
            <w:vAlign w:val="center"/>
          </w:tcPr>
          <w:p w:rsidR="005549A8" w:rsidRPr="001E31D0" w:rsidRDefault="005549A8" w:rsidP="007A3AEC">
            <w:r w:rsidRPr="001E31D0">
              <w:t xml:space="preserve">Проведение уроков–здоровья </w:t>
            </w:r>
          </w:p>
        </w:tc>
        <w:tc>
          <w:tcPr>
            <w:tcW w:w="1926" w:type="dxa"/>
            <w:vAlign w:val="center"/>
          </w:tcPr>
          <w:p w:rsidR="005549A8" w:rsidRPr="001E31D0" w:rsidRDefault="005549A8" w:rsidP="007A3AEC">
            <w:r w:rsidRPr="001E31D0">
              <w:t>ежегодно</w:t>
            </w:r>
          </w:p>
        </w:tc>
        <w:tc>
          <w:tcPr>
            <w:tcW w:w="1929" w:type="dxa"/>
            <w:vAlign w:val="center"/>
          </w:tcPr>
          <w:p w:rsidR="005549A8" w:rsidRPr="001E31D0" w:rsidRDefault="005549A8" w:rsidP="007A3AEC">
            <w:r w:rsidRPr="001E31D0">
              <w:t>классные руководители</w:t>
            </w:r>
          </w:p>
        </w:tc>
        <w:tc>
          <w:tcPr>
            <w:tcW w:w="2301" w:type="dxa"/>
          </w:tcPr>
          <w:p w:rsidR="005549A8" w:rsidRPr="001E31D0" w:rsidRDefault="005549A8" w:rsidP="007A3AEC">
            <w:r w:rsidRPr="001E31D0">
              <w:t>планы уроков</w:t>
            </w: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5549A8" w:rsidRPr="001E31D0" w:rsidRDefault="005549A8" w:rsidP="007A3AEC">
            <w:r w:rsidRPr="001E31D0">
              <w:t>2.</w:t>
            </w:r>
          </w:p>
        </w:tc>
        <w:tc>
          <w:tcPr>
            <w:tcW w:w="2490" w:type="dxa"/>
            <w:vAlign w:val="center"/>
          </w:tcPr>
          <w:p w:rsidR="005549A8" w:rsidRPr="001E31D0" w:rsidRDefault="005549A8" w:rsidP="007A3AEC">
            <w:r w:rsidRPr="001E31D0">
              <w:t>Конкурс стенгазет: «О вкусной и здоровой пище» (3-4 классы)</w:t>
            </w:r>
          </w:p>
          <w:p w:rsidR="005549A8" w:rsidRPr="001E31D0" w:rsidRDefault="00DC412C" w:rsidP="00DC412C">
            <w:r w:rsidRPr="001E31D0">
              <w:t xml:space="preserve"> </w:t>
            </w:r>
            <w:r w:rsidR="005549A8" w:rsidRPr="001E31D0">
              <w:t>- выпуск видеоролика «Зачем нужна горячая еда?»</w:t>
            </w:r>
            <w:r w:rsidR="00D715C1" w:rsidRPr="001E31D0">
              <w:t xml:space="preserve"> </w:t>
            </w:r>
            <w:r w:rsidRPr="001E31D0">
              <w:t xml:space="preserve"> </w:t>
            </w:r>
          </w:p>
        </w:tc>
        <w:tc>
          <w:tcPr>
            <w:tcW w:w="1926" w:type="dxa"/>
            <w:vAlign w:val="center"/>
          </w:tcPr>
          <w:p w:rsidR="00DC412C" w:rsidRPr="001E31D0" w:rsidRDefault="00DC412C" w:rsidP="007A3AEC">
            <w:r w:rsidRPr="001E31D0">
              <w:t>Я</w:t>
            </w:r>
            <w:r w:rsidR="005549A8" w:rsidRPr="001E31D0">
              <w:t>нварь</w:t>
            </w:r>
          </w:p>
          <w:p w:rsidR="005549A8" w:rsidRPr="001E31D0" w:rsidRDefault="00DC412C" w:rsidP="007A3AEC">
            <w:r w:rsidRPr="001E31D0">
              <w:t>ежегодно</w:t>
            </w:r>
            <w:r w:rsidR="005549A8" w:rsidRPr="001E31D0">
              <w:t xml:space="preserve"> </w:t>
            </w:r>
            <w:r w:rsidRPr="001E31D0">
              <w:t xml:space="preserve"> </w:t>
            </w:r>
          </w:p>
          <w:p w:rsidR="005549A8" w:rsidRPr="001E31D0" w:rsidRDefault="005549A8" w:rsidP="007A3AEC"/>
          <w:p w:rsidR="005549A8" w:rsidRPr="001E31D0" w:rsidRDefault="005549A8" w:rsidP="007A3AEC"/>
          <w:p w:rsidR="005549A8" w:rsidRPr="001E31D0" w:rsidRDefault="00DC412C" w:rsidP="007A3AEC">
            <w:pPr>
              <w:rPr>
                <w:lang w:val="en-US"/>
              </w:rPr>
            </w:pPr>
            <w:r w:rsidRPr="001E31D0">
              <w:t xml:space="preserve"> </w:t>
            </w:r>
          </w:p>
          <w:p w:rsidR="005549A8" w:rsidRPr="001E31D0" w:rsidRDefault="00DC412C" w:rsidP="00DC412C">
            <w:r w:rsidRPr="001E31D0">
              <w:t>Д</w:t>
            </w:r>
            <w:r w:rsidR="005549A8" w:rsidRPr="001E31D0">
              <w:t>екабрь</w:t>
            </w:r>
            <w:r w:rsidRPr="001E31D0">
              <w:t xml:space="preserve"> ежегодно  </w:t>
            </w:r>
          </w:p>
        </w:tc>
        <w:tc>
          <w:tcPr>
            <w:tcW w:w="1929" w:type="dxa"/>
            <w:vAlign w:val="center"/>
          </w:tcPr>
          <w:p w:rsidR="005549A8" w:rsidRPr="001E31D0" w:rsidRDefault="005549A8" w:rsidP="007A3AEC">
            <w:r w:rsidRPr="001E31D0">
              <w:t>классные руководители</w:t>
            </w:r>
          </w:p>
          <w:p w:rsidR="00DC412C" w:rsidRPr="001E31D0" w:rsidRDefault="00DC412C" w:rsidP="007A3AEC">
            <w:r w:rsidRPr="001E31D0">
              <w:t xml:space="preserve"> </w:t>
            </w:r>
          </w:p>
          <w:p w:rsidR="005549A8" w:rsidRPr="001E31D0" w:rsidRDefault="005549A8" w:rsidP="007A3AEC"/>
        </w:tc>
        <w:tc>
          <w:tcPr>
            <w:tcW w:w="2301" w:type="dxa"/>
          </w:tcPr>
          <w:p w:rsidR="005549A8" w:rsidRPr="001E31D0" w:rsidRDefault="005549A8" w:rsidP="007A3AEC">
            <w:r w:rsidRPr="001E31D0">
              <w:t>материалы конкурсов</w:t>
            </w:r>
          </w:p>
        </w:tc>
      </w:tr>
      <w:tr w:rsidR="005549A8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5549A8" w:rsidRPr="001E31D0" w:rsidRDefault="005549A8" w:rsidP="007A3AEC">
            <w:r w:rsidRPr="001E31D0">
              <w:t>3</w:t>
            </w:r>
          </w:p>
        </w:tc>
        <w:tc>
          <w:tcPr>
            <w:tcW w:w="2490" w:type="dxa"/>
            <w:vAlign w:val="center"/>
          </w:tcPr>
          <w:p w:rsidR="005549A8" w:rsidRPr="001E31D0" w:rsidRDefault="005549A8" w:rsidP="007A3AEC">
            <w:r w:rsidRPr="001E31D0">
              <w:t xml:space="preserve"> Игра – праздник  для учащихся начальной  школы «Золотая осень». Конкурс поделок из овощей и фруктов.</w:t>
            </w:r>
            <w:r w:rsidRPr="001E31D0">
              <w:tab/>
            </w:r>
          </w:p>
        </w:tc>
        <w:tc>
          <w:tcPr>
            <w:tcW w:w="1926" w:type="dxa"/>
            <w:vAlign w:val="center"/>
          </w:tcPr>
          <w:p w:rsidR="005549A8" w:rsidRPr="001E31D0" w:rsidRDefault="00DC412C" w:rsidP="007A3AEC">
            <w:r w:rsidRPr="001E31D0">
              <w:t>О</w:t>
            </w:r>
            <w:r w:rsidR="005549A8" w:rsidRPr="001E31D0">
              <w:t>ктябрь, ежегодно</w:t>
            </w:r>
          </w:p>
        </w:tc>
        <w:tc>
          <w:tcPr>
            <w:tcW w:w="1929" w:type="dxa"/>
            <w:vAlign w:val="center"/>
          </w:tcPr>
          <w:p w:rsidR="005549A8" w:rsidRPr="001E31D0" w:rsidRDefault="005549A8" w:rsidP="007A3AEC">
            <w:r w:rsidRPr="001E31D0">
              <w:t xml:space="preserve">зам. директора по </w:t>
            </w:r>
            <w:r w:rsidR="00A62BCA">
              <w:t>У</w:t>
            </w:r>
            <w:r w:rsidRPr="001E31D0">
              <w:t>ВР</w:t>
            </w:r>
          </w:p>
          <w:p w:rsidR="00DC412C" w:rsidRPr="001E31D0" w:rsidRDefault="00DC412C" w:rsidP="007A3AEC"/>
        </w:tc>
        <w:tc>
          <w:tcPr>
            <w:tcW w:w="2301" w:type="dxa"/>
          </w:tcPr>
          <w:p w:rsidR="005549A8" w:rsidRPr="001E31D0" w:rsidRDefault="005549A8" w:rsidP="007A3AEC">
            <w:r w:rsidRPr="001E31D0">
              <w:t xml:space="preserve">отчёт о проведении праздника 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4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 xml:space="preserve">Ведение мониторинга охвата горячим </w:t>
            </w:r>
            <w:r w:rsidRPr="001E31D0">
              <w:lastRenderedPageBreak/>
              <w:t>питанием учащихся</w:t>
            </w:r>
          </w:p>
        </w:tc>
        <w:tc>
          <w:tcPr>
            <w:tcW w:w="1926" w:type="dxa"/>
            <w:vAlign w:val="center"/>
          </w:tcPr>
          <w:p w:rsidR="00DC412C" w:rsidRPr="001E31D0" w:rsidRDefault="00DC412C" w:rsidP="00DC412C">
            <w:r w:rsidRPr="001E31D0">
              <w:lastRenderedPageBreak/>
              <w:t xml:space="preserve">ежемесячно 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t xml:space="preserve">зам. директора по </w:t>
            </w:r>
            <w:r w:rsidR="00A62BCA">
              <w:t>У</w:t>
            </w:r>
            <w:r w:rsidRPr="001E31D0">
              <w:t>ВР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аналитическая информация</w:t>
            </w:r>
          </w:p>
        </w:tc>
      </w:tr>
      <w:tr w:rsidR="00DC412C" w:rsidRPr="001E31D0" w:rsidTr="0021511A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rPr>
                <w:lang w:val="en-US"/>
              </w:rPr>
              <w:lastRenderedPageBreak/>
              <w:t>5</w:t>
            </w:r>
            <w:r w:rsidRPr="001E31D0">
              <w:t>.</w:t>
            </w:r>
          </w:p>
        </w:tc>
        <w:tc>
          <w:tcPr>
            <w:tcW w:w="2490" w:type="dxa"/>
          </w:tcPr>
          <w:p w:rsidR="00DC412C" w:rsidRPr="001E31D0" w:rsidRDefault="00DC412C" w:rsidP="00DC412C">
            <w:r w:rsidRPr="001E31D0">
              <w:t>Анкетирование учащихся по вопросам питания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</w:tcPr>
          <w:p w:rsidR="00DC412C" w:rsidRPr="001E31D0" w:rsidRDefault="00DC412C" w:rsidP="00DC412C">
            <w:r w:rsidRPr="001E31D0">
              <w:t xml:space="preserve">зам. директора по </w:t>
            </w:r>
            <w:r w:rsidR="00A62BCA">
              <w:t>У</w:t>
            </w:r>
            <w:r w:rsidRPr="001E31D0">
              <w:t>ВР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результаты анкетирования</w:t>
            </w:r>
          </w:p>
        </w:tc>
      </w:tr>
      <w:tr w:rsidR="00DC412C" w:rsidRPr="001E31D0" w:rsidTr="0021511A">
        <w:trPr>
          <w:gridAfter w:val="2"/>
          <w:wAfter w:w="486" w:type="dxa"/>
          <w:trHeight w:val="603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rPr>
                <w:lang w:val="en-US"/>
              </w:rPr>
              <w:t>6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>Работа по оздоровлению обучающихся в летний период (каникулярное время)</w:t>
            </w:r>
          </w:p>
        </w:tc>
        <w:tc>
          <w:tcPr>
            <w:tcW w:w="1926" w:type="dxa"/>
            <w:vAlign w:val="center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t>Директор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план работы ДОЛ</w:t>
            </w:r>
          </w:p>
        </w:tc>
      </w:tr>
      <w:tr w:rsidR="00DC412C" w:rsidRPr="001E31D0" w:rsidTr="0021511A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A62BCA" w:rsidP="00DC412C">
            <w:r>
              <w:t>7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 xml:space="preserve">Проведение классных часов </w:t>
            </w:r>
          </w:p>
        </w:tc>
        <w:tc>
          <w:tcPr>
            <w:tcW w:w="1926" w:type="dxa"/>
          </w:tcPr>
          <w:p w:rsidR="00DC412C" w:rsidRPr="001E31D0" w:rsidRDefault="00DC412C" w:rsidP="00DC412C"/>
          <w:p w:rsidR="00DC412C" w:rsidRPr="001E31D0" w:rsidRDefault="00DC412C" w:rsidP="00DC412C"/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t xml:space="preserve">классные руководители 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планы классных часов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DC412C" w:rsidRPr="001E31D0" w:rsidRDefault="00DC412C" w:rsidP="00DC412C">
            <w:r w:rsidRPr="001E31D0">
              <w:t>9</w:t>
            </w:r>
          </w:p>
        </w:tc>
        <w:tc>
          <w:tcPr>
            <w:tcW w:w="2490" w:type="dxa"/>
          </w:tcPr>
          <w:p w:rsidR="00DC412C" w:rsidRPr="001E31D0" w:rsidRDefault="00DC412C" w:rsidP="00DC412C">
            <w:r w:rsidRPr="001E31D0">
              <w:t>Конкурс  «Хозяюшка»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Март</w:t>
            </w:r>
          </w:p>
          <w:p w:rsidR="00DC412C" w:rsidRPr="001E31D0" w:rsidRDefault="00DC412C" w:rsidP="00DC412C"/>
        </w:tc>
        <w:tc>
          <w:tcPr>
            <w:tcW w:w="1929" w:type="dxa"/>
          </w:tcPr>
          <w:p w:rsidR="00DC412C" w:rsidRPr="001E31D0" w:rsidRDefault="00DC412C" w:rsidP="00DC412C">
            <w:r w:rsidRPr="001E31D0">
              <w:t xml:space="preserve">зам. директора по </w:t>
            </w:r>
            <w:r w:rsidR="00A62BCA">
              <w:t>У</w:t>
            </w:r>
            <w:r w:rsidRPr="001E31D0">
              <w:t>ВР, учитель технологии</w:t>
            </w:r>
          </w:p>
          <w:p w:rsidR="00DC412C" w:rsidRPr="001E31D0" w:rsidRDefault="00DC412C" w:rsidP="00DC412C"/>
        </w:tc>
        <w:tc>
          <w:tcPr>
            <w:tcW w:w="2301" w:type="dxa"/>
          </w:tcPr>
          <w:p w:rsidR="00DC412C" w:rsidRPr="001E31D0" w:rsidRDefault="00DC412C" w:rsidP="00DC412C">
            <w:pPr>
              <w:rPr>
                <w:lang w:val="en-US"/>
              </w:rPr>
            </w:pPr>
            <w:r w:rsidRPr="001E31D0">
              <w:t>отчёт о проведении конкурса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DC412C" w:rsidRPr="001E31D0" w:rsidRDefault="00DC412C" w:rsidP="00DC412C">
            <w:r w:rsidRPr="001E31D0">
              <w:t>10.</w:t>
            </w:r>
          </w:p>
        </w:tc>
        <w:tc>
          <w:tcPr>
            <w:tcW w:w="2490" w:type="dxa"/>
          </w:tcPr>
          <w:p w:rsidR="00DC412C" w:rsidRPr="001E31D0" w:rsidRDefault="00DC412C" w:rsidP="00DC412C">
            <w:r w:rsidRPr="001E31D0">
              <w:t>Работа над проектами по формированию здорового образа жизни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ежегодно, апрель</w:t>
            </w:r>
          </w:p>
        </w:tc>
        <w:tc>
          <w:tcPr>
            <w:tcW w:w="1929" w:type="dxa"/>
          </w:tcPr>
          <w:p w:rsidR="00DC412C" w:rsidRPr="001E31D0" w:rsidRDefault="00DC412C" w:rsidP="00DC412C">
            <w:r w:rsidRPr="001E31D0">
              <w:t xml:space="preserve">зам. директора по </w:t>
            </w:r>
            <w:r w:rsidR="00A62BCA">
              <w:t>У</w:t>
            </w:r>
            <w:r w:rsidRPr="001E31D0">
              <w:t>ВР, учителя - предметники</w:t>
            </w:r>
          </w:p>
        </w:tc>
        <w:tc>
          <w:tcPr>
            <w:tcW w:w="2301" w:type="dxa"/>
          </w:tcPr>
          <w:p w:rsidR="00DC412C" w:rsidRPr="001E31D0" w:rsidRDefault="00DC412C" w:rsidP="00DC412C"/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DC412C" w:rsidRPr="001E31D0" w:rsidRDefault="00DC412C" w:rsidP="00DC412C">
            <w:r w:rsidRPr="001E31D0">
              <w:t>11.</w:t>
            </w:r>
          </w:p>
        </w:tc>
        <w:tc>
          <w:tcPr>
            <w:tcW w:w="2490" w:type="dxa"/>
          </w:tcPr>
          <w:p w:rsidR="00DC412C" w:rsidRPr="001E31D0" w:rsidRDefault="00DC412C" w:rsidP="00DC412C">
            <w:r w:rsidRPr="001E31D0">
              <w:t>Проведение Дней здоровья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</w:tcPr>
          <w:p w:rsidR="00DC412C" w:rsidRPr="001E31D0" w:rsidRDefault="00DC412C" w:rsidP="00DC412C">
            <w:r w:rsidRPr="001E31D0">
              <w:t>учител</w:t>
            </w:r>
            <w:r w:rsidR="00A62BCA">
              <w:t>ь</w:t>
            </w:r>
            <w:r w:rsidRPr="001E31D0">
              <w:t xml:space="preserve"> физкультуры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 xml:space="preserve">отчёт о проведении Дня здоровья </w:t>
            </w:r>
          </w:p>
        </w:tc>
      </w:tr>
      <w:tr w:rsidR="00DC412C" w:rsidRPr="001E31D0" w:rsidTr="003D227E">
        <w:trPr>
          <w:gridAfter w:val="1"/>
          <w:wAfter w:w="253" w:type="dxa"/>
        </w:trPr>
        <w:tc>
          <w:tcPr>
            <w:tcW w:w="6861" w:type="dxa"/>
            <w:gridSpan w:val="4"/>
            <w:shd w:val="clear" w:color="auto" w:fill="FFFF00"/>
            <w:vAlign w:val="center"/>
          </w:tcPr>
          <w:p w:rsidR="00DC412C" w:rsidRPr="001E31D0" w:rsidRDefault="00DC412C" w:rsidP="00DC412C">
            <w:pPr>
              <w:rPr>
                <w:b/>
              </w:rPr>
            </w:pPr>
            <w:r w:rsidRPr="001E31D0">
              <w:rPr>
                <w:b/>
              </w:rPr>
              <w:t>3.</w:t>
            </w:r>
            <w:r w:rsidRPr="001E31D0">
              <w:rPr>
                <w:b/>
                <w:lang w:val="en-US"/>
              </w:rPr>
              <w:t xml:space="preserve"> </w:t>
            </w:r>
            <w:r w:rsidRPr="001E31D0">
              <w:rPr>
                <w:b/>
              </w:rPr>
              <w:t>Работа с педагогическим коллективом</w:t>
            </w:r>
          </w:p>
        </w:tc>
        <w:tc>
          <w:tcPr>
            <w:tcW w:w="2301" w:type="dxa"/>
            <w:shd w:val="clear" w:color="auto" w:fill="FFFF00"/>
          </w:tcPr>
          <w:p w:rsidR="00DC412C" w:rsidRPr="001E31D0" w:rsidRDefault="00DC412C" w:rsidP="00DC412C">
            <w:pPr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right w:val="nil"/>
            </w:tcBorders>
          </w:tcPr>
          <w:p w:rsidR="00DC412C" w:rsidRPr="001E31D0" w:rsidRDefault="00DC412C" w:rsidP="00DC412C">
            <w:pPr>
              <w:rPr>
                <w:b/>
              </w:rPr>
            </w:pP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1.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rPr>
                <w:rStyle w:val="FontStyle11"/>
                <w:sz w:val="24"/>
                <w:szCs w:val="24"/>
              </w:rPr>
              <w:t>Обсуждение вопросов горячего питания на совещаниях, семинарах классных руководителей</w:t>
            </w:r>
          </w:p>
        </w:tc>
        <w:tc>
          <w:tcPr>
            <w:tcW w:w="1926" w:type="dxa"/>
            <w:vAlign w:val="center"/>
          </w:tcPr>
          <w:p w:rsidR="00DC412C" w:rsidRPr="001E31D0" w:rsidRDefault="00DC412C" w:rsidP="00DC412C">
            <w:r w:rsidRPr="001E31D0">
              <w:t>ежегодно</w:t>
            </w:r>
          </w:p>
          <w:p w:rsidR="00DC412C" w:rsidRPr="001E31D0" w:rsidRDefault="00DC412C" w:rsidP="00DC412C"/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rPr>
                <w:rStyle w:val="FontStyle11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1"/>
                <w:sz w:val="24"/>
                <w:szCs w:val="24"/>
              </w:rPr>
            </w:pPr>
            <w:r w:rsidRPr="001E31D0">
              <w:rPr>
                <w:rStyle w:val="FontStyle11"/>
                <w:sz w:val="24"/>
                <w:szCs w:val="24"/>
              </w:rPr>
              <w:t>протоколы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2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>Организация консультаций для классных руководителей:</w:t>
            </w:r>
          </w:p>
          <w:p w:rsidR="00DC412C" w:rsidRPr="001E31D0" w:rsidRDefault="00DC412C" w:rsidP="00DC412C">
            <w:r w:rsidRPr="001E31D0">
              <w:t>- культура поведения учащихся во время приема пищи,</w:t>
            </w:r>
          </w:p>
          <w:p w:rsidR="00DC412C" w:rsidRPr="001E31D0" w:rsidRDefault="00DC412C" w:rsidP="00DC412C">
            <w:r w:rsidRPr="001E31D0">
              <w:t>- соблюдение санитарно-гигиенических требований</w:t>
            </w:r>
          </w:p>
          <w:p w:rsidR="00DC412C" w:rsidRPr="001E31D0" w:rsidRDefault="00DC412C" w:rsidP="00DC412C">
            <w:pPr>
              <w:rPr>
                <w:rStyle w:val="FontStyle11"/>
                <w:sz w:val="24"/>
                <w:szCs w:val="24"/>
              </w:rPr>
            </w:pPr>
            <w:r w:rsidRPr="001E31D0">
              <w:t>- организация горячего питания – залог сохранения здоровья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t>зам. директора по ВР, медицинский работник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отчёт о консультациях за год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3.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rPr>
                <w:rStyle w:val="FontStyle15"/>
                <w:b w:val="0"/>
                <w:bCs w:val="0"/>
                <w:sz w:val="24"/>
                <w:szCs w:val="24"/>
              </w:rPr>
              <w:t xml:space="preserve">Организация </w:t>
            </w: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 xml:space="preserve">бесплатного питания </w:t>
            </w:r>
            <w:r w:rsidRPr="001E31D0">
              <w:rPr>
                <w:rStyle w:val="FontStyle11"/>
                <w:sz w:val="24"/>
                <w:szCs w:val="24"/>
              </w:rPr>
              <w:t>учащихся</w:t>
            </w:r>
            <w:r w:rsidRPr="001E31D0">
              <w:rPr>
                <w:rStyle w:val="FontStyle16"/>
                <w:sz w:val="24"/>
                <w:szCs w:val="24"/>
              </w:rPr>
              <w:t xml:space="preserve"> </w:t>
            </w:r>
            <w:r w:rsidRPr="001E31D0">
              <w:rPr>
                <w:rStyle w:val="FontStyle15"/>
                <w:b w:val="0"/>
                <w:bCs w:val="0"/>
                <w:sz w:val="24"/>
                <w:szCs w:val="24"/>
              </w:rPr>
              <w:t xml:space="preserve">из </w:t>
            </w: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малообеспеченных семей.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t>директор, ответственный за питание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приказ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 xml:space="preserve">  4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rPr>
                <w:rStyle w:val="FontStyle15"/>
                <w:b w:val="0"/>
                <w:bCs w:val="0"/>
                <w:sz w:val="24"/>
                <w:szCs w:val="24"/>
              </w:rPr>
              <w:t xml:space="preserve">Ведение </w:t>
            </w: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пропаганды здорового питания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  <w:p w:rsidR="00DC412C" w:rsidRPr="001E31D0" w:rsidRDefault="00DC412C" w:rsidP="00DC412C"/>
        </w:tc>
        <w:tc>
          <w:tcPr>
            <w:tcW w:w="1929" w:type="dxa"/>
            <w:vAlign w:val="center"/>
          </w:tcPr>
          <w:p w:rsidR="00DC412C" w:rsidRPr="001E31D0" w:rsidRDefault="00DC412C" w:rsidP="00DC412C">
            <w:pPr>
              <w:rPr>
                <w:rStyle w:val="FontStyle11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классные руково</w:t>
            </w: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softHyphen/>
              <w:t xml:space="preserve">дители, </w:t>
            </w:r>
          </w:p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планы воспитательной работы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DC412C" w:rsidRPr="001E31D0" w:rsidRDefault="00DC412C" w:rsidP="00DC412C">
            <w:r w:rsidRPr="001E31D0">
              <w:lastRenderedPageBreak/>
              <w:t>5</w:t>
            </w:r>
          </w:p>
        </w:tc>
        <w:tc>
          <w:tcPr>
            <w:tcW w:w="2490" w:type="dxa"/>
          </w:tcPr>
          <w:p w:rsidR="00DC412C" w:rsidRPr="001E31D0" w:rsidRDefault="00DC412C" w:rsidP="00DC412C">
            <w:r w:rsidRPr="001E31D0">
              <w:rPr>
                <w:rStyle w:val="FontStyle15"/>
                <w:b w:val="0"/>
                <w:bCs w:val="0"/>
                <w:sz w:val="24"/>
                <w:szCs w:val="24"/>
              </w:rPr>
              <w:t xml:space="preserve">Осуществление </w:t>
            </w: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постоянного наблюдения</w:t>
            </w:r>
            <w:r w:rsidRPr="001E31D0">
              <w:rPr>
                <w:rStyle w:val="FontStyle16"/>
                <w:sz w:val="24"/>
                <w:szCs w:val="24"/>
              </w:rPr>
              <w:t xml:space="preserve"> </w:t>
            </w: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 xml:space="preserve">за </w:t>
            </w:r>
            <w:r w:rsidRPr="001E31D0">
              <w:rPr>
                <w:rStyle w:val="FontStyle15"/>
                <w:b w:val="0"/>
                <w:bCs w:val="0"/>
                <w:sz w:val="24"/>
                <w:szCs w:val="24"/>
              </w:rPr>
              <w:t xml:space="preserve">состоянием </w:t>
            </w: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питания.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t>директор, ответственный за питание, классные руководители</w:t>
            </w:r>
          </w:p>
        </w:tc>
        <w:tc>
          <w:tcPr>
            <w:tcW w:w="2301" w:type="dxa"/>
          </w:tcPr>
          <w:p w:rsidR="00DC412C" w:rsidRPr="001E31D0" w:rsidRDefault="00DC412C" w:rsidP="00DC412C"/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rPr>
                <w:lang w:val="en-US"/>
              </w:rPr>
              <w:t>6.</w:t>
            </w:r>
          </w:p>
        </w:tc>
        <w:tc>
          <w:tcPr>
            <w:tcW w:w="2490" w:type="dxa"/>
          </w:tcPr>
          <w:p w:rsidR="00DC412C" w:rsidRPr="001E31D0" w:rsidRDefault="00DC412C" w:rsidP="00DC412C">
            <w:pPr>
              <w:rPr>
                <w:rStyle w:val="FontStyle12"/>
                <w:bCs w:val="0"/>
                <w:sz w:val="24"/>
                <w:szCs w:val="24"/>
              </w:rPr>
            </w:pPr>
            <w:r w:rsidRPr="001E31D0"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  <w:r w:rsidRPr="001E31D0">
              <w:tab/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pPr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E31D0">
              <w:t>зам. директора по УВР</w:t>
            </w:r>
          </w:p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отчёт за год</w:t>
            </w:r>
          </w:p>
        </w:tc>
      </w:tr>
      <w:tr w:rsidR="00DC412C" w:rsidRPr="001E31D0" w:rsidTr="003D227E">
        <w:trPr>
          <w:gridAfter w:val="2"/>
          <w:wAfter w:w="486" w:type="dxa"/>
        </w:trPr>
        <w:tc>
          <w:tcPr>
            <w:tcW w:w="6861" w:type="dxa"/>
            <w:gridSpan w:val="4"/>
            <w:shd w:val="clear" w:color="auto" w:fill="FFFF00"/>
            <w:vAlign w:val="center"/>
          </w:tcPr>
          <w:p w:rsidR="00DC412C" w:rsidRPr="001E31D0" w:rsidRDefault="00DC412C" w:rsidP="00DC412C">
            <w:pPr>
              <w:rPr>
                <w:b/>
              </w:rPr>
            </w:pPr>
            <w:r w:rsidRPr="001E31D0">
              <w:rPr>
                <w:b/>
              </w:rPr>
              <w:t>4. Работа с родителями</w:t>
            </w:r>
          </w:p>
        </w:tc>
        <w:tc>
          <w:tcPr>
            <w:tcW w:w="2301" w:type="dxa"/>
            <w:shd w:val="clear" w:color="auto" w:fill="FFFF00"/>
          </w:tcPr>
          <w:p w:rsidR="00DC412C" w:rsidRPr="001E31D0" w:rsidRDefault="00DC412C" w:rsidP="00DC412C">
            <w:pPr>
              <w:rPr>
                <w:b/>
              </w:rPr>
            </w:pP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1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>Просветительская работа среди родите</w:t>
            </w:r>
            <w:r w:rsidRPr="001E31D0">
              <w:softHyphen/>
              <w:t>лей о правильном и полноценном пита</w:t>
            </w:r>
            <w:r w:rsidRPr="001E31D0">
              <w:softHyphen/>
              <w:t>нии учащихся на родительских собра</w:t>
            </w:r>
            <w:r w:rsidRPr="001E31D0">
              <w:softHyphen/>
              <w:t xml:space="preserve">ниях 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t>классные руководители, заместитель директора по ВР, медицинский работник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протоколы родительских собраний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2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>Изучение отношения родителей к организации горячего питания в школе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r w:rsidRPr="001E31D0">
              <w:t>классные руководители, заместитель директора по УВР, медицинский работник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протоколы родительских собраний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DC412C" w:rsidRPr="001E31D0" w:rsidRDefault="00DC412C" w:rsidP="00DC412C">
            <w:r w:rsidRPr="001E31D0">
              <w:t>3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>Привлечение членов школьной комиссии  для содействия повыше</w:t>
            </w:r>
            <w:r w:rsidRPr="001E31D0">
              <w:softHyphen/>
              <w:t>ния качества работы школьной столо</w:t>
            </w:r>
            <w:r w:rsidRPr="001E31D0">
              <w:softHyphen/>
              <w:t>вой.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</w:tcPr>
          <w:p w:rsidR="00DC412C" w:rsidRPr="001E31D0" w:rsidRDefault="00DC412C" w:rsidP="00DC412C">
            <w:r w:rsidRPr="001E31D0">
              <w:t xml:space="preserve">директор школы 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 xml:space="preserve">протоколы заседаний 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DC412C" w:rsidRPr="001E31D0" w:rsidRDefault="00DC412C" w:rsidP="00DC412C">
            <w:r w:rsidRPr="001E31D0">
              <w:t>4.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>Привлечение родителей к проведению внеклассных мероприятий, связанных с формированием правильного отноше</w:t>
            </w:r>
            <w:r w:rsidRPr="001E31D0">
              <w:softHyphen/>
              <w:t>ния к ЗОЖ.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</w:tcPr>
          <w:p w:rsidR="00DC412C" w:rsidRPr="001E31D0" w:rsidRDefault="00DC412C" w:rsidP="00DC412C">
            <w:r w:rsidRPr="001E31D0">
              <w:t>классные руководители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протоколы родительских собраний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</w:tcPr>
          <w:p w:rsidR="00DC412C" w:rsidRPr="001E31D0" w:rsidRDefault="00DC412C" w:rsidP="00DC412C">
            <w:r w:rsidRPr="001E31D0">
              <w:t>5.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t>Анкетирование родителей «Ваши предложения на новый учебный год по развитию школьного питания</w:t>
            </w:r>
            <w:r w:rsidRPr="001E31D0">
              <w:tab/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май, ежегодно</w:t>
            </w:r>
          </w:p>
        </w:tc>
        <w:tc>
          <w:tcPr>
            <w:tcW w:w="1929" w:type="dxa"/>
          </w:tcPr>
          <w:p w:rsidR="00DC412C" w:rsidRPr="001E31D0" w:rsidRDefault="00DC412C" w:rsidP="00DC412C">
            <w:r w:rsidRPr="001E31D0">
              <w:t xml:space="preserve">зам. директора по </w:t>
            </w:r>
            <w:r w:rsidR="00A62BCA">
              <w:t>У</w:t>
            </w:r>
            <w:r w:rsidRPr="001E31D0">
              <w:t>ВР</w:t>
            </w:r>
          </w:p>
        </w:tc>
        <w:tc>
          <w:tcPr>
            <w:tcW w:w="2301" w:type="dxa"/>
          </w:tcPr>
          <w:p w:rsidR="00DC412C" w:rsidRPr="001E31D0" w:rsidRDefault="00DC412C" w:rsidP="00DC412C">
            <w:r w:rsidRPr="001E31D0">
              <w:t>протоколы родительских собраний</w:t>
            </w:r>
          </w:p>
        </w:tc>
      </w:tr>
      <w:tr w:rsidR="00DC412C" w:rsidRPr="001E31D0" w:rsidTr="00D715C1">
        <w:trPr>
          <w:gridAfter w:val="1"/>
          <w:wAfter w:w="253" w:type="dxa"/>
        </w:trPr>
        <w:tc>
          <w:tcPr>
            <w:tcW w:w="9162" w:type="dxa"/>
            <w:gridSpan w:val="5"/>
            <w:vAlign w:val="center"/>
          </w:tcPr>
          <w:p w:rsidR="00DC412C" w:rsidRPr="001E31D0" w:rsidRDefault="00DC412C" w:rsidP="00DC412C">
            <w:pPr>
              <w:rPr>
                <w:b/>
              </w:rPr>
            </w:pPr>
            <w:r w:rsidRPr="001E31D0">
              <w:rPr>
                <w:b/>
              </w:rPr>
              <w:lastRenderedPageBreak/>
              <w:t>5</w:t>
            </w:r>
            <w:r w:rsidRPr="001E31D0">
              <w:rPr>
                <w:b/>
                <w:shd w:val="clear" w:color="auto" w:fill="FFFF00"/>
              </w:rPr>
              <w:t>.Контроль за организацией горячего питания и работой школьной столовой</w:t>
            </w:r>
          </w:p>
        </w:tc>
        <w:tc>
          <w:tcPr>
            <w:tcW w:w="233" w:type="dxa"/>
            <w:tcBorders>
              <w:right w:val="nil"/>
            </w:tcBorders>
          </w:tcPr>
          <w:p w:rsidR="00DC412C" w:rsidRPr="001E31D0" w:rsidRDefault="00DC412C" w:rsidP="00DC412C">
            <w:pPr>
              <w:rPr>
                <w:b/>
              </w:rPr>
            </w:pP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1</w:t>
            </w:r>
          </w:p>
        </w:tc>
        <w:tc>
          <w:tcPr>
            <w:tcW w:w="2490" w:type="dxa"/>
            <w:vAlign w:val="center"/>
          </w:tcPr>
          <w:p w:rsidR="00DC412C" w:rsidRPr="001E31D0" w:rsidRDefault="00DC412C" w:rsidP="00DC412C"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Оформление стенда «Питание-залог здоровья»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сентябрь, ежегодно</w:t>
            </w:r>
          </w:p>
        </w:tc>
        <w:tc>
          <w:tcPr>
            <w:tcW w:w="1929" w:type="dxa"/>
            <w:vAlign w:val="center"/>
          </w:tcPr>
          <w:p w:rsidR="00DC412C" w:rsidRPr="001E31D0" w:rsidRDefault="00DC412C" w:rsidP="00DC412C">
            <w:pPr>
              <w:rPr>
                <w:rStyle w:val="FontStyle12"/>
                <w:b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sz w:val="24"/>
                <w:szCs w:val="24"/>
              </w:rPr>
              <w:t>ответственный за горячее питание</w:t>
            </w:r>
          </w:p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sz w:val="24"/>
                <w:szCs w:val="24"/>
              </w:rPr>
              <w:t>материалы стенда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2</w:t>
            </w:r>
          </w:p>
        </w:tc>
        <w:tc>
          <w:tcPr>
            <w:tcW w:w="2490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bCs w:val="0"/>
                <w:sz w:val="24"/>
                <w:szCs w:val="24"/>
              </w:rPr>
              <w:t>Составление отчёта по проверке организации горячего питания в школе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ежемесячно</w:t>
            </w:r>
          </w:p>
        </w:tc>
        <w:tc>
          <w:tcPr>
            <w:tcW w:w="1929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sz w:val="24"/>
                <w:szCs w:val="24"/>
              </w:rPr>
              <w:t>ответственный за горячее питание</w:t>
            </w:r>
          </w:p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sz w:val="24"/>
                <w:szCs w:val="24"/>
              </w:rPr>
              <w:t>отчёт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A62BCA" w:rsidP="00DC412C">
            <w:r>
              <w:t>3</w:t>
            </w:r>
          </w:p>
        </w:tc>
        <w:tc>
          <w:tcPr>
            <w:tcW w:w="2490" w:type="dxa"/>
          </w:tcPr>
          <w:p w:rsidR="00DC412C" w:rsidRPr="001E31D0" w:rsidRDefault="00DC412C" w:rsidP="00DC412C">
            <w:r w:rsidRPr="001E31D0">
              <w:t>Соблюдение графика питания учащихся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ежедневно</w:t>
            </w:r>
          </w:p>
        </w:tc>
        <w:tc>
          <w:tcPr>
            <w:tcW w:w="1929" w:type="dxa"/>
          </w:tcPr>
          <w:p w:rsidR="00DC412C" w:rsidRPr="001E31D0" w:rsidRDefault="00DC412C" w:rsidP="00DC412C">
            <w:r w:rsidRPr="001E31D0">
              <w:t>Классные руководители</w:t>
            </w:r>
          </w:p>
          <w:p w:rsidR="00DC412C" w:rsidRPr="001E31D0" w:rsidRDefault="00DC412C" w:rsidP="00DC412C"/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A62BCA" w:rsidP="00DC412C">
            <w:r>
              <w:t>4</w:t>
            </w:r>
          </w:p>
        </w:tc>
        <w:tc>
          <w:tcPr>
            <w:tcW w:w="2490" w:type="dxa"/>
          </w:tcPr>
          <w:p w:rsidR="00DC412C" w:rsidRPr="001E31D0" w:rsidRDefault="00DC412C" w:rsidP="00DC412C">
            <w:r w:rsidRPr="001E31D0">
              <w:t>Личная гигиена учащихся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ежедневно</w:t>
            </w:r>
          </w:p>
        </w:tc>
        <w:tc>
          <w:tcPr>
            <w:tcW w:w="1929" w:type="dxa"/>
          </w:tcPr>
          <w:p w:rsidR="00DC412C" w:rsidRPr="001E31D0" w:rsidRDefault="00DC412C" w:rsidP="00DC412C">
            <w:r w:rsidRPr="001E31D0">
              <w:t>Классные руководители</w:t>
            </w:r>
          </w:p>
          <w:p w:rsidR="00DC412C" w:rsidRPr="001E31D0" w:rsidRDefault="00DC412C" w:rsidP="00DC412C"/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9162" w:type="dxa"/>
            <w:gridSpan w:val="5"/>
            <w:vAlign w:val="center"/>
          </w:tcPr>
          <w:p w:rsidR="00DC412C" w:rsidRPr="001E31D0" w:rsidRDefault="00DC412C" w:rsidP="00DC412C">
            <w:pPr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1E31D0">
              <w:rPr>
                <w:b/>
              </w:rPr>
              <w:t>6</w:t>
            </w:r>
            <w:r w:rsidRPr="001E31D0">
              <w:rPr>
                <w:b/>
                <w:shd w:val="clear" w:color="auto" w:fill="FFFF00"/>
              </w:rPr>
              <w:t>. Организация работы по улучшению материально-технической базы столовой, расширению сферы услуг для учащихся и родителей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DC412C" w:rsidP="00DC412C">
            <w:r w:rsidRPr="001E31D0">
              <w:t>1.</w:t>
            </w:r>
          </w:p>
        </w:tc>
        <w:tc>
          <w:tcPr>
            <w:tcW w:w="2490" w:type="dxa"/>
          </w:tcPr>
          <w:p w:rsidR="00DC412C" w:rsidRPr="001E31D0" w:rsidRDefault="00DC412C" w:rsidP="00DC412C">
            <w:pPr>
              <w:rPr>
                <w:highlight w:val="yellow"/>
              </w:rPr>
            </w:pPr>
            <w:r w:rsidRPr="001E31D0">
              <w:t xml:space="preserve"> Продолжение эстетического оформления  зала столовой</w:t>
            </w:r>
            <w:r w:rsidRPr="001E31D0">
              <w:tab/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ежегодно</w:t>
            </w:r>
          </w:p>
        </w:tc>
        <w:tc>
          <w:tcPr>
            <w:tcW w:w="1929" w:type="dxa"/>
          </w:tcPr>
          <w:p w:rsidR="00DC412C" w:rsidRPr="001E31D0" w:rsidRDefault="001E31D0" w:rsidP="00DC412C">
            <w:pPr>
              <w:rPr>
                <w:rStyle w:val="FontStyle12"/>
                <w:b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sz w:val="24"/>
                <w:szCs w:val="24"/>
              </w:rPr>
              <w:t xml:space="preserve"> завхоз</w:t>
            </w:r>
          </w:p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sz w:val="24"/>
                <w:szCs w:val="24"/>
              </w:rPr>
              <w:t>акт проверки</w:t>
            </w:r>
          </w:p>
        </w:tc>
      </w:tr>
      <w:tr w:rsidR="00DC412C" w:rsidRPr="001E31D0" w:rsidTr="00D715C1">
        <w:trPr>
          <w:gridAfter w:val="2"/>
          <w:wAfter w:w="486" w:type="dxa"/>
        </w:trPr>
        <w:tc>
          <w:tcPr>
            <w:tcW w:w="516" w:type="dxa"/>
            <w:vAlign w:val="center"/>
          </w:tcPr>
          <w:p w:rsidR="00DC412C" w:rsidRPr="001E31D0" w:rsidRDefault="00A62BCA" w:rsidP="00DC412C">
            <w:r>
              <w:t>2</w:t>
            </w:r>
          </w:p>
        </w:tc>
        <w:tc>
          <w:tcPr>
            <w:tcW w:w="2490" w:type="dxa"/>
          </w:tcPr>
          <w:p w:rsidR="00DC412C" w:rsidRPr="001E31D0" w:rsidRDefault="00DC412C" w:rsidP="00DC412C">
            <w:r w:rsidRPr="001E31D0">
              <w:t>Организация текущего и капитального ремонта школьной столовой</w:t>
            </w:r>
          </w:p>
        </w:tc>
        <w:tc>
          <w:tcPr>
            <w:tcW w:w="1926" w:type="dxa"/>
          </w:tcPr>
          <w:p w:rsidR="00DC412C" w:rsidRPr="001E31D0" w:rsidRDefault="00DC412C" w:rsidP="00DC412C">
            <w:r w:rsidRPr="001E31D0">
              <w:t>июль-август</w:t>
            </w:r>
          </w:p>
        </w:tc>
        <w:tc>
          <w:tcPr>
            <w:tcW w:w="1929" w:type="dxa"/>
          </w:tcPr>
          <w:p w:rsidR="00DC412C" w:rsidRPr="001E31D0" w:rsidRDefault="001E31D0" w:rsidP="00DC412C">
            <w:r w:rsidRPr="001E31D0">
              <w:rPr>
                <w:rStyle w:val="FontStyle12"/>
                <w:b w:val="0"/>
                <w:sz w:val="24"/>
                <w:szCs w:val="24"/>
              </w:rPr>
              <w:t xml:space="preserve"> завхоз</w:t>
            </w:r>
          </w:p>
        </w:tc>
        <w:tc>
          <w:tcPr>
            <w:tcW w:w="2301" w:type="dxa"/>
          </w:tcPr>
          <w:p w:rsidR="00DC412C" w:rsidRPr="001E31D0" w:rsidRDefault="00DC412C" w:rsidP="00DC412C">
            <w:pPr>
              <w:rPr>
                <w:rStyle w:val="FontStyle12"/>
                <w:b w:val="0"/>
                <w:sz w:val="24"/>
                <w:szCs w:val="24"/>
              </w:rPr>
            </w:pPr>
            <w:r w:rsidRPr="001E31D0">
              <w:rPr>
                <w:rStyle w:val="FontStyle12"/>
                <w:b w:val="0"/>
                <w:sz w:val="24"/>
                <w:szCs w:val="24"/>
              </w:rPr>
              <w:t>сметы</w:t>
            </w:r>
          </w:p>
        </w:tc>
      </w:tr>
    </w:tbl>
    <w:p w:rsidR="00D715C1" w:rsidRPr="001E31D0" w:rsidRDefault="00D715C1" w:rsidP="007A3AEC"/>
    <w:p w:rsidR="00093553" w:rsidRPr="001E31D0" w:rsidRDefault="00093553" w:rsidP="00DC412C">
      <w:pPr>
        <w:ind w:firstLine="708"/>
        <w:jc w:val="center"/>
        <w:rPr>
          <w:b/>
        </w:rPr>
      </w:pPr>
    </w:p>
    <w:p w:rsidR="00EB0789" w:rsidRPr="001E31D0" w:rsidRDefault="00EB0789" w:rsidP="00DC412C">
      <w:pPr>
        <w:ind w:firstLine="708"/>
        <w:jc w:val="center"/>
        <w:rPr>
          <w:b/>
          <w:color w:val="7030A0"/>
        </w:rPr>
      </w:pPr>
      <w:r w:rsidRPr="001E31D0">
        <w:rPr>
          <w:b/>
          <w:color w:val="7030A0"/>
        </w:rPr>
        <w:t>Интегрирование в учебные предметы отдельных тем  по формированию культ</w:t>
      </w:r>
      <w:r w:rsidRPr="001E31D0">
        <w:rPr>
          <w:b/>
          <w:color w:val="7030A0"/>
        </w:rPr>
        <w:t>у</w:t>
      </w:r>
      <w:r w:rsidRPr="001E31D0">
        <w:rPr>
          <w:b/>
          <w:color w:val="7030A0"/>
        </w:rPr>
        <w:t>ры здорового питания у детей и подростков имеет большое  значение.</w:t>
      </w:r>
    </w:p>
    <w:p w:rsidR="00EB0789" w:rsidRPr="001E31D0" w:rsidRDefault="00EB0789" w:rsidP="00DC412C">
      <w:pPr>
        <w:jc w:val="center"/>
        <w:rPr>
          <w:b/>
          <w:color w:val="7030A0"/>
        </w:rPr>
      </w:pPr>
    </w:p>
    <w:p w:rsidR="00EB0789" w:rsidRPr="001E31D0" w:rsidRDefault="003D227E" w:rsidP="00EB0789">
      <w:pPr>
        <w:jc w:val="center"/>
        <w:rPr>
          <w:b/>
          <w:color w:val="7030A0"/>
        </w:rPr>
      </w:pPr>
      <w:r w:rsidRPr="001E31D0">
        <w:rPr>
          <w:b/>
          <w:color w:val="7030A0"/>
        </w:rPr>
        <w:t>С</w:t>
      </w:r>
      <w:r w:rsidR="00EB0789" w:rsidRPr="001E31D0">
        <w:rPr>
          <w:b/>
          <w:color w:val="7030A0"/>
        </w:rPr>
        <w:t>одержание тематических уроков</w:t>
      </w:r>
    </w:p>
    <w:p w:rsidR="00EB0789" w:rsidRPr="001E31D0" w:rsidRDefault="00EB0789" w:rsidP="00EB0789">
      <w:pPr>
        <w:jc w:val="center"/>
        <w:rPr>
          <w:b/>
          <w:color w:val="7030A0"/>
        </w:rPr>
      </w:pPr>
      <w:r w:rsidRPr="001E31D0">
        <w:rPr>
          <w:b/>
          <w:color w:val="7030A0"/>
        </w:rPr>
        <w:t>по рациональному питанию в рамках различных учебных предметов</w:t>
      </w:r>
    </w:p>
    <w:p w:rsidR="00EB0789" w:rsidRPr="001E31D0" w:rsidRDefault="00EB0789" w:rsidP="00EB0789">
      <w:pPr>
        <w:jc w:val="center"/>
        <w:rPr>
          <w:b/>
          <w:color w:val="17365D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6519"/>
      </w:tblGrid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0789" w:rsidRPr="001E31D0" w:rsidRDefault="00EB0789" w:rsidP="003015A8">
            <w:r w:rsidRPr="001E31D0">
              <w:t>Предмет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789" w:rsidRPr="001E31D0" w:rsidRDefault="00EB0789" w:rsidP="003015A8">
            <w:r w:rsidRPr="001E31D0">
              <w:t>Содержание занятия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Биология </w:t>
            </w:r>
          </w:p>
          <w:p w:rsidR="00EB0789" w:rsidRPr="001E31D0" w:rsidRDefault="00EB0789" w:rsidP="003015A8">
            <w:pPr>
              <w:rPr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Основные компоненты пищи, их значение. </w:t>
            </w:r>
          </w:p>
          <w:p w:rsidR="00EB0789" w:rsidRPr="001E31D0" w:rsidRDefault="00EB0789" w:rsidP="003015A8">
            <w:r w:rsidRPr="001E31D0">
              <w:t>Физиология пищеварения, значение рационального питания для нормального функционирования желудочно-кишечного тракта.</w:t>
            </w:r>
          </w:p>
          <w:p w:rsidR="00EB0789" w:rsidRPr="001E31D0" w:rsidRDefault="00EB0789" w:rsidP="003015A8">
            <w:r w:rsidRPr="001E31D0">
              <w:t xml:space="preserve">Жевание. Роль правильного измельчения пищи во рту для профилактики заболеваний желудочно-кишечного тракта. </w:t>
            </w:r>
          </w:p>
          <w:p w:rsidR="00EB0789" w:rsidRPr="001E31D0" w:rsidRDefault="00EB0789" w:rsidP="003015A8">
            <w:r w:rsidRPr="001E31D0">
              <w:t>Витамины. Микроэлементы. Их значение для организма чел</w:t>
            </w:r>
            <w:r w:rsidRPr="001E31D0">
              <w:t>о</w:t>
            </w:r>
            <w:r w:rsidRPr="001E31D0">
              <w:t>века.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География </w:t>
            </w:r>
          </w:p>
          <w:p w:rsidR="00EB0789" w:rsidRPr="001E31D0" w:rsidRDefault="00EB0789" w:rsidP="003015A8">
            <w:pPr>
              <w:rPr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Национальные кухни и блюда. Подход с точки зрения раци</w:t>
            </w:r>
            <w:r w:rsidRPr="001E31D0">
              <w:t>о</w:t>
            </w:r>
            <w:r w:rsidRPr="001E31D0">
              <w:t xml:space="preserve">нального питания. 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ИЗО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Рисунок «Мое меню», «Витамины в жизни человека»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Иностранный язык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Чтение, пересказ текста по рациональному питанию или пр</w:t>
            </w:r>
            <w:r w:rsidRPr="001E31D0">
              <w:t>о</w:t>
            </w:r>
            <w:r w:rsidRPr="001E31D0">
              <w:t>блемам со здоровьем, вызванным нерациональным питанием.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История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Рассмотрение эпидемий голода, холеры и т.д. с позиции р</w:t>
            </w:r>
            <w:r w:rsidRPr="001E31D0">
              <w:t>а</w:t>
            </w:r>
            <w:r w:rsidRPr="001E31D0">
              <w:t>ционального питания, соблюдения мер гигиены.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Технология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Обучение приготовлению блюд вкусной и здоровой пищи. </w:t>
            </w:r>
          </w:p>
          <w:p w:rsidR="00EB0789" w:rsidRPr="001E31D0" w:rsidRDefault="00EB0789" w:rsidP="003015A8">
            <w:r w:rsidRPr="001E31D0">
              <w:lastRenderedPageBreak/>
              <w:t>Обучение правилам этикета.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lastRenderedPageBreak/>
              <w:t xml:space="preserve">Литература </w:t>
            </w:r>
          </w:p>
          <w:p w:rsidR="00EB0789" w:rsidRPr="001E31D0" w:rsidRDefault="00EB0789" w:rsidP="003015A8">
            <w:pPr>
              <w:rPr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Обсуждение меню персонажей литературного произведения (А.Пушкин "Евгений Онегин", А.Толстой "Война и мир", Н.Гоголь "Вечера на хуторе близ Диканьки" и т.д.).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ОБЖ </w:t>
            </w:r>
          </w:p>
          <w:p w:rsidR="00EB0789" w:rsidRPr="001E31D0" w:rsidRDefault="00EB0789" w:rsidP="003015A8">
            <w:pPr>
              <w:rPr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Обсуждение продуктов питания, отрицательно влияющих на состояние здоровья.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Обществознание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Обсуждения проблемы питания в обществе. 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/>
          <w:p w:rsidR="00EB0789" w:rsidRPr="001E31D0" w:rsidRDefault="00EB0789" w:rsidP="003015A8">
            <w:r w:rsidRPr="001E31D0">
              <w:t>Русский язык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Диктант, изложение или сочинение на тему рационального питания, компонентов пищи или заболеваний, связанных с пит</w:t>
            </w:r>
            <w:r w:rsidRPr="001E31D0">
              <w:t>а</w:t>
            </w:r>
            <w:r w:rsidRPr="001E31D0">
              <w:t>нием.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Физика </w:t>
            </w:r>
          </w:p>
          <w:p w:rsidR="00EB0789" w:rsidRPr="001E31D0" w:rsidRDefault="00EB0789" w:rsidP="003015A8">
            <w:pPr>
              <w:rPr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Использование физических факторов (температура, измельч</w:t>
            </w:r>
            <w:r w:rsidRPr="001E31D0">
              <w:t>е</w:t>
            </w:r>
            <w:r w:rsidRPr="001E31D0">
              <w:t>ние и т.д.) для обработки пищи. Роль правильной обработки пищи (например, кипячения) для профилактики различных з</w:t>
            </w:r>
            <w:r w:rsidRPr="001E31D0">
              <w:t>а</w:t>
            </w:r>
            <w:r w:rsidRPr="001E31D0">
              <w:t xml:space="preserve">болеваний. 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Химия </w:t>
            </w:r>
          </w:p>
          <w:p w:rsidR="00EB0789" w:rsidRPr="001E31D0" w:rsidRDefault="00EB0789" w:rsidP="003015A8">
            <w:pPr>
              <w:rPr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 xml:space="preserve">Пищевые добавки и их отрицательное влияние на здоровье. </w:t>
            </w:r>
          </w:p>
          <w:p w:rsidR="00EB0789" w:rsidRPr="001E31D0" w:rsidRDefault="00EB0789" w:rsidP="003015A8">
            <w:r w:rsidRPr="001E31D0">
              <w:t xml:space="preserve">Белки, жиры, углеводы как компоненты пищи и их значение для организма. </w:t>
            </w:r>
          </w:p>
        </w:tc>
      </w:tr>
      <w:tr w:rsidR="00EB0789" w:rsidRPr="001E31D0" w:rsidTr="003015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Информатика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789" w:rsidRPr="001E31D0" w:rsidRDefault="00EB0789" w:rsidP="003015A8">
            <w:r w:rsidRPr="001E31D0">
              <w:t>Чертеж пирамиды рационального питания</w:t>
            </w:r>
          </w:p>
        </w:tc>
      </w:tr>
    </w:tbl>
    <w:p w:rsidR="00EB0789" w:rsidRPr="001E31D0" w:rsidRDefault="00EB0789" w:rsidP="00EB0789"/>
    <w:p w:rsidR="00093553" w:rsidRPr="001E31D0" w:rsidRDefault="00093553" w:rsidP="00DC412C">
      <w:pPr>
        <w:ind w:firstLine="708"/>
        <w:jc w:val="center"/>
      </w:pPr>
    </w:p>
    <w:p w:rsidR="002731BE" w:rsidRPr="001E31D0" w:rsidRDefault="002731BE" w:rsidP="00DC412C">
      <w:pPr>
        <w:ind w:firstLine="708"/>
        <w:jc w:val="center"/>
        <w:rPr>
          <w:b/>
        </w:rPr>
      </w:pPr>
    </w:p>
    <w:p w:rsidR="002731BE" w:rsidRPr="001E31D0" w:rsidRDefault="002731BE" w:rsidP="00DC412C">
      <w:pPr>
        <w:ind w:firstLine="708"/>
        <w:jc w:val="center"/>
        <w:rPr>
          <w:b/>
        </w:rPr>
      </w:pPr>
    </w:p>
    <w:p w:rsidR="001E31D0" w:rsidRDefault="001E31D0" w:rsidP="00DC412C">
      <w:pPr>
        <w:ind w:firstLine="708"/>
        <w:jc w:val="center"/>
        <w:rPr>
          <w:b/>
          <w:color w:val="FF0000"/>
        </w:rPr>
      </w:pPr>
    </w:p>
    <w:p w:rsidR="001E31D0" w:rsidRDefault="001E31D0" w:rsidP="00DC412C">
      <w:pPr>
        <w:ind w:firstLine="708"/>
        <w:jc w:val="center"/>
        <w:rPr>
          <w:b/>
          <w:color w:val="FF0000"/>
        </w:rPr>
      </w:pPr>
    </w:p>
    <w:p w:rsidR="001E31D0" w:rsidRDefault="001E31D0" w:rsidP="00DC412C">
      <w:pPr>
        <w:ind w:firstLine="708"/>
        <w:jc w:val="center"/>
        <w:rPr>
          <w:b/>
          <w:color w:val="FF0000"/>
        </w:rPr>
      </w:pPr>
    </w:p>
    <w:p w:rsidR="001E31D0" w:rsidRDefault="001E31D0" w:rsidP="00DC412C">
      <w:pPr>
        <w:ind w:firstLine="708"/>
        <w:jc w:val="center"/>
        <w:rPr>
          <w:b/>
          <w:color w:val="FF0000"/>
        </w:rPr>
      </w:pPr>
    </w:p>
    <w:p w:rsidR="001E31D0" w:rsidRDefault="001E31D0" w:rsidP="00DC412C">
      <w:pPr>
        <w:ind w:firstLine="708"/>
        <w:jc w:val="center"/>
        <w:rPr>
          <w:b/>
          <w:color w:val="FF0000"/>
        </w:rPr>
      </w:pPr>
    </w:p>
    <w:sectPr w:rsidR="001E31D0" w:rsidSect="00A62B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49" w:rsidRDefault="008A1F49" w:rsidP="00265CC4">
      <w:r>
        <w:separator/>
      </w:r>
    </w:p>
  </w:endnote>
  <w:endnote w:type="continuationSeparator" w:id="1">
    <w:p w:rsidR="008A1F49" w:rsidRDefault="008A1F49" w:rsidP="0026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C4" w:rsidRDefault="00265CC4">
    <w:pPr>
      <w:pStyle w:val="ab"/>
      <w:jc w:val="right"/>
    </w:pPr>
    <w:fldSimple w:instr="PAGE   \* MERGEFORMAT">
      <w:r w:rsidR="005103CA">
        <w:rPr>
          <w:noProof/>
        </w:rPr>
        <w:t>1</w:t>
      </w:r>
    </w:fldSimple>
  </w:p>
  <w:p w:rsidR="00265CC4" w:rsidRDefault="00265C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49" w:rsidRDefault="008A1F49" w:rsidP="00265CC4">
      <w:r>
        <w:separator/>
      </w:r>
    </w:p>
  </w:footnote>
  <w:footnote w:type="continuationSeparator" w:id="1">
    <w:p w:rsidR="008A1F49" w:rsidRDefault="008A1F49" w:rsidP="00265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68B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9FC"/>
    <w:multiLevelType w:val="hybridMultilevel"/>
    <w:tmpl w:val="BD4C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541D1"/>
    <w:multiLevelType w:val="hybridMultilevel"/>
    <w:tmpl w:val="CFB2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E55EF"/>
    <w:multiLevelType w:val="hybridMultilevel"/>
    <w:tmpl w:val="2896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71C0E"/>
    <w:multiLevelType w:val="hybridMultilevel"/>
    <w:tmpl w:val="8C2CEB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58659E5"/>
    <w:multiLevelType w:val="hybridMultilevel"/>
    <w:tmpl w:val="1D56D39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16601D32"/>
    <w:multiLevelType w:val="hybridMultilevel"/>
    <w:tmpl w:val="8BE2EE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74847E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8A11A2"/>
    <w:multiLevelType w:val="hybridMultilevel"/>
    <w:tmpl w:val="0A000D10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BE277C"/>
    <w:multiLevelType w:val="hybridMultilevel"/>
    <w:tmpl w:val="0DA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B47E5"/>
    <w:multiLevelType w:val="hybridMultilevel"/>
    <w:tmpl w:val="1462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0592F"/>
    <w:multiLevelType w:val="hybridMultilevel"/>
    <w:tmpl w:val="5FF25166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8D7793"/>
    <w:multiLevelType w:val="hybridMultilevel"/>
    <w:tmpl w:val="4EE079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A50066D"/>
    <w:multiLevelType w:val="hybridMultilevel"/>
    <w:tmpl w:val="53BA861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1C623B3"/>
    <w:multiLevelType w:val="hybridMultilevel"/>
    <w:tmpl w:val="1CAAED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72D086F"/>
    <w:multiLevelType w:val="hybridMultilevel"/>
    <w:tmpl w:val="DC06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74A7D"/>
    <w:multiLevelType w:val="hybridMultilevel"/>
    <w:tmpl w:val="917823D0"/>
    <w:lvl w:ilvl="0" w:tplc="267A9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6745EB"/>
    <w:multiLevelType w:val="hybridMultilevel"/>
    <w:tmpl w:val="7FFA2B5E"/>
    <w:lvl w:ilvl="0" w:tplc="284C4EEC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C71BE"/>
    <w:multiLevelType w:val="hybridMultilevel"/>
    <w:tmpl w:val="C484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065C14"/>
    <w:multiLevelType w:val="hybridMultilevel"/>
    <w:tmpl w:val="FFC260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ACA66D1"/>
    <w:multiLevelType w:val="hybridMultilevel"/>
    <w:tmpl w:val="CE96DC50"/>
    <w:lvl w:ilvl="0" w:tplc="C1BAB3D0">
      <w:start w:val="1"/>
      <w:numFmt w:val="decimal"/>
      <w:lvlText w:val="%1."/>
      <w:lvlJc w:val="left"/>
      <w:pPr>
        <w:ind w:left="94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D24D0F"/>
    <w:multiLevelType w:val="hybridMultilevel"/>
    <w:tmpl w:val="03DA3CE4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B928FA"/>
    <w:multiLevelType w:val="hybridMultilevel"/>
    <w:tmpl w:val="9884AC1E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BE524B2"/>
    <w:multiLevelType w:val="hybridMultilevel"/>
    <w:tmpl w:val="B49436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5C6427F3"/>
    <w:multiLevelType w:val="hybridMultilevel"/>
    <w:tmpl w:val="147A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514CEB"/>
    <w:multiLevelType w:val="multilevel"/>
    <w:tmpl w:val="91C4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581423"/>
    <w:multiLevelType w:val="hybridMultilevel"/>
    <w:tmpl w:val="31CE0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1D1657"/>
    <w:multiLevelType w:val="hybridMultilevel"/>
    <w:tmpl w:val="3CC249E2"/>
    <w:lvl w:ilvl="0" w:tplc="AD263D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B306B77"/>
    <w:multiLevelType w:val="hybridMultilevel"/>
    <w:tmpl w:val="D0480226"/>
    <w:lvl w:ilvl="0" w:tplc="7A7C52A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B7A7081"/>
    <w:multiLevelType w:val="multilevel"/>
    <w:tmpl w:val="23BC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CFC515E"/>
    <w:multiLevelType w:val="hybridMultilevel"/>
    <w:tmpl w:val="F76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18"/>
  </w:num>
  <w:num w:numId="13">
    <w:abstractNumId w:val="20"/>
  </w:num>
  <w:num w:numId="14">
    <w:abstractNumId w:val="31"/>
  </w:num>
  <w:num w:numId="15">
    <w:abstractNumId w:val="19"/>
  </w:num>
  <w:num w:numId="16">
    <w:abstractNumId w:val="30"/>
  </w:num>
  <w:num w:numId="17">
    <w:abstractNumId w:val="8"/>
  </w:num>
  <w:num w:numId="18">
    <w:abstractNumId w:val="7"/>
  </w:num>
  <w:num w:numId="19">
    <w:abstractNumId w:val="21"/>
  </w:num>
  <w:num w:numId="20">
    <w:abstractNumId w:val="14"/>
  </w:num>
  <w:num w:numId="21">
    <w:abstractNumId w:val="25"/>
  </w:num>
  <w:num w:numId="22">
    <w:abstractNumId w:val="15"/>
  </w:num>
  <w:num w:numId="23">
    <w:abstractNumId w:val="6"/>
  </w:num>
  <w:num w:numId="24">
    <w:abstractNumId w:val="16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10F"/>
    <w:rsid w:val="00061BA8"/>
    <w:rsid w:val="00092143"/>
    <w:rsid w:val="00093553"/>
    <w:rsid w:val="001946FD"/>
    <w:rsid w:val="001C1C22"/>
    <w:rsid w:val="001C3CDA"/>
    <w:rsid w:val="001E31D0"/>
    <w:rsid w:val="0021511A"/>
    <w:rsid w:val="00226DD9"/>
    <w:rsid w:val="00233CAE"/>
    <w:rsid w:val="00265CC4"/>
    <w:rsid w:val="002731BE"/>
    <w:rsid w:val="002C0E62"/>
    <w:rsid w:val="002D7845"/>
    <w:rsid w:val="003015A8"/>
    <w:rsid w:val="00315982"/>
    <w:rsid w:val="003800A3"/>
    <w:rsid w:val="003C27E5"/>
    <w:rsid w:val="003D227E"/>
    <w:rsid w:val="003F39D4"/>
    <w:rsid w:val="0040181B"/>
    <w:rsid w:val="004A3B2E"/>
    <w:rsid w:val="005103CA"/>
    <w:rsid w:val="00512722"/>
    <w:rsid w:val="00514BC0"/>
    <w:rsid w:val="005549A8"/>
    <w:rsid w:val="005E399B"/>
    <w:rsid w:val="005E7818"/>
    <w:rsid w:val="005F4159"/>
    <w:rsid w:val="006606EF"/>
    <w:rsid w:val="00686C35"/>
    <w:rsid w:val="007A3AEC"/>
    <w:rsid w:val="00800CCE"/>
    <w:rsid w:val="00882548"/>
    <w:rsid w:val="00884718"/>
    <w:rsid w:val="008A1F49"/>
    <w:rsid w:val="00903187"/>
    <w:rsid w:val="00904C98"/>
    <w:rsid w:val="009317AB"/>
    <w:rsid w:val="009A2D49"/>
    <w:rsid w:val="009A40CB"/>
    <w:rsid w:val="009B7EC7"/>
    <w:rsid w:val="009D632A"/>
    <w:rsid w:val="009F1EC2"/>
    <w:rsid w:val="00A26837"/>
    <w:rsid w:val="00A62BCA"/>
    <w:rsid w:val="00A7210F"/>
    <w:rsid w:val="00A87CDD"/>
    <w:rsid w:val="00AD339D"/>
    <w:rsid w:val="00AF601E"/>
    <w:rsid w:val="00B406BD"/>
    <w:rsid w:val="00B90160"/>
    <w:rsid w:val="00BA1DF8"/>
    <w:rsid w:val="00C23E6E"/>
    <w:rsid w:val="00C2644E"/>
    <w:rsid w:val="00CD40B6"/>
    <w:rsid w:val="00D3585D"/>
    <w:rsid w:val="00D715C1"/>
    <w:rsid w:val="00DC412C"/>
    <w:rsid w:val="00E00394"/>
    <w:rsid w:val="00E05431"/>
    <w:rsid w:val="00EB0789"/>
    <w:rsid w:val="00F9240D"/>
    <w:rsid w:val="00FA26CA"/>
    <w:rsid w:val="00FB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10F"/>
    <w:pPr>
      <w:ind w:left="720"/>
      <w:contextualSpacing/>
    </w:pPr>
  </w:style>
  <w:style w:type="paragraph" w:styleId="a4">
    <w:name w:val="Заголовок"/>
    <w:aliases w:val="Title"/>
    <w:basedOn w:val="a"/>
    <w:link w:val="a5"/>
    <w:qFormat/>
    <w:rsid w:val="00A87CDD"/>
    <w:pPr>
      <w:jc w:val="center"/>
    </w:pPr>
    <w:rPr>
      <w:b/>
      <w:sz w:val="32"/>
      <w:szCs w:val="20"/>
      <w:lang/>
    </w:rPr>
  </w:style>
  <w:style w:type="character" w:customStyle="1" w:styleId="a5">
    <w:name w:val="Название Знак"/>
    <w:link w:val="a4"/>
    <w:rsid w:val="00A87CDD"/>
    <w:rPr>
      <w:rFonts w:ascii="Times New Roman" w:eastAsia="Times New Roman" w:hAnsi="Times New Roman"/>
      <w:b/>
      <w:sz w:val="32"/>
    </w:rPr>
  </w:style>
  <w:style w:type="paragraph" w:styleId="a6">
    <w:name w:val="Body Text"/>
    <w:basedOn w:val="a"/>
    <w:link w:val="a7"/>
    <w:rsid w:val="00A87CDD"/>
    <w:pPr>
      <w:jc w:val="center"/>
    </w:pPr>
    <w:rPr>
      <w:b/>
      <w:sz w:val="26"/>
      <w:szCs w:val="20"/>
      <w:lang/>
    </w:rPr>
  </w:style>
  <w:style w:type="character" w:customStyle="1" w:styleId="a7">
    <w:name w:val="Основной текст Знак"/>
    <w:link w:val="a6"/>
    <w:rsid w:val="00A87CDD"/>
    <w:rPr>
      <w:rFonts w:ascii="Times New Roman" w:eastAsia="Times New Roman" w:hAnsi="Times New Roman"/>
      <w:b/>
      <w:sz w:val="26"/>
    </w:rPr>
  </w:style>
  <w:style w:type="paragraph" w:styleId="a8">
    <w:name w:val="Normal (Web)"/>
    <w:basedOn w:val="a"/>
    <w:uiPriority w:val="99"/>
    <w:rsid w:val="00B406BD"/>
    <w:rPr>
      <w:sz w:val="18"/>
      <w:szCs w:val="18"/>
    </w:rPr>
  </w:style>
  <w:style w:type="paragraph" w:customStyle="1" w:styleId="1">
    <w:name w:val="Текст1"/>
    <w:basedOn w:val="a"/>
    <w:rsid w:val="00AD339D"/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rsid w:val="005549A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549A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5549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5549A8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65CC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265CC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65CC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265CC4"/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265CC4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65CC4"/>
    <w:rPr>
      <w:rFonts w:eastAsia="Times New Roman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265CC4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265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B287-B0B0-4D9C-99CD-71B86D2B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Win7x86</dc:creator>
  <cp:lastModifiedBy>Директор</cp:lastModifiedBy>
  <cp:revision>3</cp:revision>
  <cp:lastPrinted>2023-09-13T06:59:00Z</cp:lastPrinted>
  <dcterms:created xsi:type="dcterms:W3CDTF">2025-03-13T08:59:00Z</dcterms:created>
  <dcterms:modified xsi:type="dcterms:W3CDTF">2025-03-13T09:06:00Z</dcterms:modified>
</cp:coreProperties>
</file>